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2A" w:rsidRDefault="0009682A">
      <w:pPr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510540</wp:posOffset>
            </wp:positionV>
            <wp:extent cx="2333625" cy="933450"/>
            <wp:effectExtent l="19050" t="0" r="9525" b="0"/>
            <wp:wrapNone/>
            <wp:docPr id="40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A8" w:rsidRPr="007575A8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24.75pt;mso-position-vertical:absolute" fillcolor="#00b0f0" strokecolor="black [3213]" strokeweight="1.5pt">
            <v:shadow on="t" color="#900"/>
            <v:textpath style="font-family:&quot;Impact&quot;;v-text-kern:t" trim="t" fitpath="t" string="ALINEADORES SIRIO "/>
          </v:shape>
        </w:pict>
      </w:r>
    </w:p>
    <w:p w:rsidR="0009682A" w:rsidRDefault="0009682A">
      <w:pPr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79375</wp:posOffset>
            </wp:positionV>
            <wp:extent cx="952500" cy="838200"/>
            <wp:effectExtent l="19050" t="0" r="0" b="0"/>
            <wp:wrapNone/>
            <wp:docPr id="1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E7F" w:rsidRDefault="00E10E7F"/>
    <w:p w:rsidR="0009682A" w:rsidRDefault="0009682A"/>
    <w:p w:rsidR="0009682A" w:rsidRDefault="007575A8">
      <w:r w:rsidRPr="007575A8">
        <w:rPr>
          <w:rFonts w:ascii="Verdana" w:hAnsi="Verdana"/>
          <w:b/>
          <w:bCs/>
          <w:noProof/>
          <w:color w:val="FFFFFF" w:themeColor="background1"/>
          <w:sz w:val="36"/>
          <w:szCs w:val="36"/>
          <w:lang w:eastAsia="es-ES"/>
        </w:rPr>
        <w:pict>
          <v:roundrect id="_x0000_s1026" style="position:absolute;margin-left:370.2pt;margin-top:17.65pt;width:95.25pt;height:33.75pt;z-index:251662336" arcsize="10923f" fillcolor="red" strokecolor="black [3200]" strokeweight="5pt">
            <v:stroke linestyle="thickThin"/>
            <v:shadow color="#868686"/>
            <v:textbox>
              <w:txbxContent>
                <w:p w:rsidR="0009682A" w:rsidRPr="0029242D" w:rsidRDefault="00185A69" w:rsidP="0009682A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4</w:t>
                  </w:r>
                  <w:r w:rsidR="0009682A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38</w:t>
                  </w:r>
                  <w:r w:rsidR="0009682A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0</w:t>
                  </w:r>
                  <w:r w:rsidR="0009682A"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09682A" w:rsidRPr="00114B55" w:rsidRDefault="00FC7EC2" w:rsidP="0009682A">
      <w:pPr>
        <w:rPr>
          <w:rFonts w:ascii="Verdana" w:hAnsi="Verdana"/>
          <w:b/>
          <w:color w:val="FFFFFF" w:themeColor="background1"/>
          <w:sz w:val="36"/>
          <w:szCs w:val="36"/>
          <w:shd w:val="clear" w:color="auto" w:fill="C9D7F1"/>
        </w:rPr>
      </w:pPr>
      <w:r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 xml:space="preserve">S 504 </w:t>
      </w:r>
      <w:r w:rsidR="005E6E1D"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>WD</w:t>
      </w:r>
      <w:r w:rsidRPr="00FC7EC2">
        <w:rPr>
          <w:rStyle w:val="Textoennegrita"/>
          <w:rFonts w:ascii="Verdana" w:hAnsi="Verdana"/>
          <w:color w:val="FF0000"/>
          <w:sz w:val="36"/>
          <w:szCs w:val="36"/>
          <w:highlight w:val="red"/>
          <w:shd w:val="clear" w:color="auto" w:fill="C9D7F1"/>
        </w:rPr>
        <w:t>VD</w:t>
      </w:r>
      <w:r w:rsidR="0009682A" w:rsidRPr="00FC7EC2">
        <w:rPr>
          <w:rStyle w:val="Textoennegrita"/>
          <w:rFonts w:ascii="Verdana" w:hAnsi="Verdana"/>
          <w:color w:val="FF0000"/>
          <w:sz w:val="36"/>
          <w:szCs w:val="36"/>
          <w:highlight w:val="red"/>
          <w:shd w:val="clear" w:color="auto" w:fill="C9D7F1"/>
        </w:rPr>
        <w:t xml:space="preserve"> </w:t>
      </w:r>
      <w:r w:rsidRPr="00F94BC9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>infrarrojos 4 sensores</w:t>
      </w:r>
    </w:p>
    <w:p w:rsidR="00F94BC9" w:rsidRPr="00F94BC9" w:rsidRDefault="00F94BC9" w:rsidP="00F94BC9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El modelo S504, con dos delanteros de medición con </w:t>
      </w:r>
      <w:r w:rsidRPr="00F94BC9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4 CCD</w:t>
      </w: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 IR transmisores y dos traseros de infrarrojos, permite llevar a cabo dos operaciones en su control de ejes de todos los ángulos característicos.</w:t>
      </w:r>
    </w:p>
    <w:p w:rsidR="00F94BC9" w:rsidRPr="00F94BC9" w:rsidRDefault="00F94BC9" w:rsidP="00F94BC9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El teclado con función de mando a distancia permite una completa "en el vehículo" operación por lo que el control sólo al principio y al final de la prueba.</w:t>
      </w:r>
    </w:p>
    <w:p w:rsidR="00F94BC9" w:rsidRPr="00F94BC9" w:rsidRDefault="00F94BC9" w:rsidP="00F94BC9">
      <w:pPr>
        <w:numPr>
          <w:ilvl w:val="0"/>
          <w:numId w:val="1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Gestión de datos y programa de visualización en Windows </w:t>
      </w:r>
      <w:proofErr w:type="gramStart"/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vertAlign w:val="superscript"/>
          <w:lang w:eastAsia="es-ES"/>
        </w:rPr>
        <w:t>®</w:t>
      </w: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 .</w:t>
      </w:r>
      <w:proofErr w:type="gramEnd"/>
    </w:p>
    <w:p w:rsidR="00F94BC9" w:rsidRPr="00F94BC9" w:rsidRDefault="00F94BC9" w:rsidP="00F94BC9">
      <w:pPr>
        <w:numPr>
          <w:ilvl w:val="0"/>
          <w:numId w:val="1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Banco de datos con más de 20.000 fichas de datos de vehículos que ya entraron y otras hojas en blanco para ser llenado.</w:t>
      </w:r>
    </w:p>
    <w:p w:rsidR="00F94BC9" w:rsidRPr="00F94BC9" w:rsidRDefault="00F94BC9" w:rsidP="00F94BC9">
      <w:pPr>
        <w:numPr>
          <w:ilvl w:val="0"/>
          <w:numId w:val="1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shd w:val="clear" w:color="auto" w:fill="C9D7F1"/>
          <w:lang w:eastAsia="es-ES"/>
        </w:rPr>
        <w:t xml:space="preserve">Banco de datos cliente para 20.000 puestos de trabajo, con búsqueda por nombre del cliente o número de </w:t>
      </w:r>
      <w:proofErr w:type="spellStart"/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shd w:val="clear" w:color="auto" w:fill="C9D7F1"/>
          <w:lang w:eastAsia="es-ES"/>
        </w:rPr>
        <w:t>matricula</w:t>
      </w:r>
      <w:proofErr w:type="spellEnd"/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shd w:val="clear" w:color="auto" w:fill="C9D7F1"/>
          <w:lang w:eastAsia="es-ES"/>
        </w:rPr>
        <w:t xml:space="preserve"> del vehículo.</w:t>
      </w:r>
    </w:p>
    <w:p w:rsidR="00F94BC9" w:rsidRPr="00F94BC9" w:rsidRDefault="00F94BC9" w:rsidP="00F94BC9">
      <w:pPr>
        <w:numPr>
          <w:ilvl w:val="0"/>
          <w:numId w:val="1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Resumen y comparación de valores de diagnostico / </w:t>
      </w:r>
      <w:proofErr w:type="spellStart"/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reparaciòn</w:t>
      </w:r>
      <w:proofErr w:type="spellEnd"/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en una sola pantalla.</w:t>
      </w:r>
    </w:p>
    <w:p w:rsidR="00F94BC9" w:rsidRPr="00F94BC9" w:rsidRDefault="00F94BC9" w:rsidP="00F94BC9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F94BC9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La transmisión de datos entre los sensores y la transmisión de datos por infrarrojos entre medición delantera y cable de la consola.</w:t>
      </w:r>
    </w:p>
    <w:p w:rsidR="00F94BC9" w:rsidRPr="00F94BC9" w:rsidRDefault="00F94BC9" w:rsidP="00F94BC9">
      <w:pPr>
        <w:numPr>
          <w:ilvl w:val="0"/>
          <w:numId w:val="2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unidad de control contiene ordenador, teclado, monitor de 19 ", impresora, cargador.</w:t>
      </w:r>
    </w:p>
    <w:p w:rsidR="00F94BC9" w:rsidRPr="00F94BC9" w:rsidRDefault="00F94BC9" w:rsidP="00F94BC9">
      <w:pPr>
        <w:numPr>
          <w:ilvl w:val="0"/>
          <w:numId w:val="2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captadores delanteros</w:t>
      </w:r>
    </w:p>
    <w:p w:rsidR="00F94BC9" w:rsidRPr="00F94BC9" w:rsidRDefault="00F94BC9" w:rsidP="00F94BC9">
      <w:pPr>
        <w:numPr>
          <w:ilvl w:val="0"/>
          <w:numId w:val="2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Detectores traseros</w:t>
      </w:r>
    </w:p>
    <w:p w:rsidR="00F94BC9" w:rsidRPr="00F94BC9" w:rsidRDefault="00F94BC9" w:rsidP="00F94BC9">
      <w:pPr>
        <w:numPr>
          <w:ilvl w:val="0"/>
          <w:numId w:val="2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pares de llaves a 4 puntos STDA33EU.</w:t>
      </w:r>
    </w:p>
    <w:p w:rsidR="00F94BC9" w:rsidRPr="00F94BC9" w:rsidRDefault="00F94BC9" w:rsidP="00F94BC9">
      <w:pPr>
        <w:numPr>
          <w:ilvl w:val="0"/>
          <w:numId w:val="2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17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160654</wp:posOffset>
            </wp:positionV>
            <wp:extent cx="3228975" cy="4263091"/>
            <wp:effectExtent l="19050" t="0" r="9525" b="0"/>
            <wp:wrapNone/>
            <wp:docPr id="14" name="Imagen 14" descr="http://www.sirioequipment.com/sites/www.sirioequipment.com/files/imagecache/prodotti_slideshow/prodotti/Sirio_S504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irioequipment.com/sites/www.sirioequipment.com/files/imagecache/prodotti_slideshow/prodotti/Sirio_S504W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26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par de platos S110A7.</w:t>
      </w:r>
    </w:p>
    <w:p w:rsidR="00F94BC9" w:rsidRPr="00F94BC9" w:rsidRDefault="00F94BC9" w:rsidP="00F94BC9">
      <w:pPr>
        <w:numPr>
          <w:ilvl w:val="0"/>
          <w:numId w:val="2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 xml:space="preserve">1 Dispositivo de pedal de freno </w:t>
      </w:r>
      <w:proofErr w:type="spellStart"/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prensatelas</w:t>
      </w:r>
      <w:proofErr w:type="spellEnd"/>
    </w:p>
    <w:p w:rsidR="00F94BC9" w:rsidRPr="00F94BC9" w:rsidRDefault="00F94BC9" w:rsidP="00F94BC9">
      <w:pPr>
        <w:numPr>
          <w:ilvl w:val="0"/>
          <w:numId w:val="2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bloqueo del volante</w:t>
      </w:r>
    </w:p>
    <w:p w:rsidR="00F94BC9" w:rsidRPr="00F94BC9" w:rsidRDefault="00F94BC9" w:rsidP="00F94BC9">
      <w:pPr>
        <w:numPr>
          <w:ilvl w:val="0"/>
          <w:numId w:val="2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F94BC9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Manual de instrucciones</w:t>
      </w:r>
    </w:p>
    <w:p w:rsidR="0009682A" w:rsidRPr="00F94BC9" w:rsidRDefault="0009682A">
      <w:pPr>
        <w:rPr>
          <w:b/>
          <w:sz w:val="20"/>
          <w:szCs w:val="20"/>
        </w:rPr>
      </w:pPr>
    </w:p>
    <w:p w:rsidR="0009682A" w:rsidRDefault="0009682A"/>
    <w:p w:rsidR="00A740D6" w:rsidRDefault="00A740D6"/>
    <w:p w:rsidR="00A740D6" w:rsidRDefault="00A740D6"/>
    <w:p w:rsidR="00A740D6" w:rsidRDefault="00A740D6"/>
    <w:p w:rsidR="00A740D6" w:rsidRDefault="00A740D6"/>
    <w:p w:rsidR="00A740D6" w:rsidRDefault="00A740D6"/>
    <w:p w:rsidR="00A740D6" w:rsidRDefault="00A740D6"/>
    <w:p w:rsidR="00A740D6" w:rsidRDefault="00A740D6"/>
    <w:p w:rsidR="00B939FC" w:rsidRDefault="00B939FC">
      <w:pPr>
        <w:rPr>
          <w:sz w:val="24"/>
        </w:rPr>
      </w:pPr>
    </w:p>
    <w:p w:rsidR="00B939FC" w:rsidRDefault="00B939FC">
      <w:pPr>
        <w:rPr>
          <w:sz w:val="24"/>
        </w:rPr>
      </w:pPr>
    </w:p>
    <w:p w:rsidR="00A740D6" w:rsidRPr="00B04278" w:rsidRDefault="00A740D6">
      <w:pPr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434340</wp:posOffset>
            </wp:positionV>
            <wp:extent cx="952500" cy="838200"/>
            <wp:effectExtent l="19050" t="0" r="0" b="0"/>
            <wp:wrapNone/>
            <wp:docPr id="25" name="Imagen 25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A8" w:rsidRPr="007575A8">
        <w:rPr>
          <w:sz w:val="24"/>
        </w:rPr>
        <w:pict>
          <v:shape id="_x0000_i1026" type="#_x0000_t136" style="width:424.5pt;height:24.75pt;mso-position-vertical:absolute" fillcolor="#00b0f0" strokecolor="black [3213]" strokeweight="1.5pt">
            <v:shadow on="t" color="#900"/>
            <v:textpath style="font-family:&quot;Impact&quot;;v-text-kern:t" trim="t" fitpath="t" string="ALINEADORES SIRIO "/>
          </v:shape>
        </w:pict>
      </w:r>
    </w:p>
    <w:p w:rsidR="00A740D6" w:rsidRDefault="00A740D6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333625" cy="933450"/>
            <wp:effectExtent l="19050" t="0" r="9525" b="0"/>
            <wp:wrapNone/>
            <wp:docPr id="22" name="Imagen 22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0D6" w:rsidRDefault="00A740D6" w:rsidP="00A740D6">
      <w:pPr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</w:pPr>
    </w:p>
    <w:p w:rsidR="00A740D6" w:rsidRDefault="007575A8" w:rsidP="00A740D6">
      <w:pPr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</w:pPr>
      <w:r>
        <w:rPr>
          <w:rFonts w:ascii="Verdana" w:hAnsi="Verdana"/>
          <w:b/>
          <w:bCs/>
          <w:noProof/>
          <w:color w:val="FFFFFF" w:themeColor="background1"/>
          <w:sz w:val="36"/>
          <w:szCs w:val="36"/>
          <w:lang w:eastAsia="es-ES"/>
        </w:rPr>
        <w:pict>
          <v:roundrect id="_x0000_s1027" style="position:absolute;margin-left:380.7pt;margin-top:25.9pt;width:95.25pt;height:33.75pt;z-index:251664384" arcsize="10923f" fillcolor="red" strokecolor="black [3200]" strokeweight="5pt">
            <v:stroke linestyle="thickThin"/>
            <v:shadow color="#868686"/>
            <v:textbox>
              <w:txbxContent>
                <w:p w:rsidR="00A740D6" w:rsidRPr="0029242D" w:rsidRDefault="00185A69" w:rsidP="00185A69">
                  <w:pP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5</w:t>
                  </w:r>
                  <w:r w:rsidR="00A740D6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2</w:t>
                  </w:r>
                  <w:r w:rsidR="00A740D6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70</w:t>
                  </w:r>
                  <w:r w:rsidR="00A740D6"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A740D6" w:rsidRPr="00114B55" w:rsidRDefault="005E6E1D" w:rsidP="00A740D6">
      <w:pPr>
        <w:rPr>
          <w:rFonts w:ascii="Verdana" w:hAnsi="Verdana"/>
          <w:b/>
          <w:color w:val="FFFFFF" w:themeColor="background1"/>
          <w:sz w:val="36"/>
          <w:szCs w:val="36"/>
          <w:shd w:val="clear" w:color="auto" w:fill="C9D7F1"/>
        </w:rPr>
      </w:pPr>
      <w:r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>S 506 WD</w:t>
      </w:r>
      <w:r w:rsidR="00A740D6"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 xml:space="preserve"> </w:t>
      </w:r>
      <w:r w:rsidR="00A740D6" w:rsidRPr="00FC7EC2">
        <w:rPr>
          <w:rStyle w:val="Textoennegrita"/>
          <w:rFonts w:ascii="Verdana" w:hAnsi="Verdana"/>
          <w:color w:val="FF0000"/>
          <w:sz w:val="36"/>
          <w:szCs w:val="36"/>
          <w:highlight w:val="red"/>
          <w:shd w:val="clear" w:color="auto" w:fill="C9D7F1"/>
        </w:rPr>
        <w:t xml:space="preserve">VD </w:t>
      </w:r>
      <w:r w:rsidR="00A740D6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>infrarrojos 6</w:t>
      </w:r>
      <w:r w:rsidR="00A740D6" w:rsidRPr="00F94BC9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 xml:space="preserve"> sensores</w:t>
      </w:r>
    </w:p>
    <w:p w:rsidR="00A740D6" w:rsidRPr="00A740D6" w:rsidRDefault="00A740D6" w:rsidP="00A740D6">
      <w:pPr>
        <w:numPr>
          <w:ilvl w:val="0"/>
          <w:numId w:val="3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Estos alineadores son la mejor opción en términos de relación calidad / precio.</w:t>
      </w:r>
    </w:p>
    <w:p w:rsidR="00A740D6" w:rsidRPr="00A740D6" w:rsidRDefault="00A740D6" w:rsidP="00A740D6">
      <w:pPr>
        <w:numPr>
          <w:ilvl w:val="0"/>
          <w:numId w:val="3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Todos los ángulos característicos de ambos ejes del vehículo son controlados por medio de cuatro captadores con </w:t>
      </w:r>
      <w:r w:rsidRPr="00A740D6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6 sensores CCD</w:t>
      </w: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 y transmisión de infrarrojos.</w:t>
      </w:r>
    </w:p>
    <w:p w:rsidR="00A740D6" w:rsidRPr="00A740D6" w:rsidRDefault="00A740D6" w:rsidP="00A740D6">
      <w:pPr>
        <w:numPr>
          <w:ilvl w:val="0"/>
          <w:numId w:val="3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La medición de la luz y la ausencia de los cables de conexión entre las cabezas delanteros y traseros permiten la máxima facilidad de uso del sistema.</w:t>
      </w:r>
    </w:p>
    <w:p w:rsidR="00A740D6" w:rsidRPr="00A740D6" w:rsidRDefault="00A740D6" w:rsidP="00A740D6">
      <w:pPr>
        <w:numPr>
          <w:ilvl w:val="0"/>
          <w:numId w:val="3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Las casas de la centralita de ruedas el equipo para el procesamiento de datos y gestión de la impresora (tinta en color formato A4 jet) y un monitor color.</w:t>
      </w:r>
    </w:p>
    <w:p w:rsidR="00A740D6" w:rsidRPr="00A740D6" w:rsidRDefault="00A740D6" w:rsidP="00A740D6">
      <w:pPr>
        <w:numPr>
          <w:ilvl w:val="0"/>
          <w:numId w:val="3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Especiales soportes a los lados de la unidad de control permiten la vivienda y la recarga de las baterías de los detectores cuando no esté en uso.</w:t>
      </w:r>
    </w:p>
    <w:p w:rsidR="00A740D6" w:rsidRPr="00A740D6" w:rsidRDefault="00A740D6" w:rsidP="00A740D6">
      <w:pPr>
        <w:numPr>
          <w:ilvl w:val="0"/>
          <w:numId w:val="3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Grandes ruedas para facilitar su movimiento en el interior del taller.</w:t>
      </w:r>
    </w:p>
    <w:p w:rsidR="00A740D6" w:rsidRPr="00A740D6" w:rsidRDefault="00A740D6" w:rsidP="00A740D6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El teclado con función de mando a distancia permite una completa "en el vehículo" operación por lo que el control sólo al principio y al final de la prueba.</w:t>
      </w:r>
    </w:p>
    <w:p w:rsidR="00A740D6" w:rsidRPr="00A740D6" w:rsidRDefault="00A740D6" w:rsidP="00A740D6">
      <w:pPr>
        <w:numPr>
          <w:ilvl w:val="0"/>
          <w:numId w:val="4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Gestión de datos y programa de visualización en Windows </w:t>
      </w:r>
      <w:proofErr w:type="gramStart"/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vertAlign w:val="superscript"/>
          <w:lang w:eastAsia="es-ES"/>
        </w:rPr>
        <w:t>®</w:t>
      </w: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 .</w:t>
      </w:r>
      <w:proofErr w:type="gramEnd"/>
    </w:p>
    <w:p w:rsidR="00A740D6" w:rsidRPr="00A740D6" w:rsidRDefault="00A740D6" w:rsidP="00A740D6">
      <w:pPr>
        <w:numPr>
          <w:ilvl w:val="0"/>
          <w:numId w:val="4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Banco de datos con más de 20.000 fichas de datos de vehículos que ya entraron y otras hojas en blanco para ser llenado.</w:t>
      </w:r>
    </w:p>
    <w:p w:rsidR="00A740D6" w:rsidRPr="00A740D6" w:rsidRDefault="00A740D6" w:rsidP="00A740D6">
      <w:pPr>
        <w:numPr>
          <w:ilvl w:val="0"/>
          <w:numId w:val="4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Banco de datos cliente para 20.000 puestos de trabajo, con búsqueda por nombre del cliente o número de </w:t>
      </w:r>
      <w:proofErr w:type="spellStart"/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matricula</w:t>
      </w:r>
      <w:proofErr w:type="spellEnd"/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del vehículo.</w:t>
      </w:r>
    </w:p>
    <w:p w:rsidR="00A740D6" w:rsidRPr="00A740D6" w:rsidRDefault="00A740D6" w:rsidP="00A740D6">
      <w:pPr>
        <w:numPr>
          <w:ilvl w:val="0"/>
          <w:numId w:val="4"/>
        </w:num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Resumen y comparación de valores de diagnostico / </w:t>
      </w:r>
      <w:proofErr w:type="spellStart"/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reparaciòn</w:t>
      </w:r>
      <w:proofErr w:type="spellEnd"/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en una sola pantalla.</w:t>
      </w:r>
    </w:p>
    <w:p w:rsidR="00A740D6" w:rsidRPr="00A740D6" w:rsidRDefault="00A740D6" w:rsidP="00A740D6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A740D6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La transmisión de datos entre los sensores y la transmisión de datos por infrarrojos entre medición delantera y cable de la consola.</w:t>
      </w:r>
    </w:p>
    <w:p w:rsidR="00A740D6" w:rsidRPr="00A740D6" w:rsidRDefault="00A740D6" w:rsidP="00A740D6">
      <w:pPr>
        <w:numPr>
          <w:ilvl w:val="0"/>
          <w:numId w:val="5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unidad de control contiene ordenador, teclado, monitor de 19 ", impresora, cargador.</w:t>
      </w:r>
    </w:p>
    <w:p w:rsidR="00A740D6" w:rsidRPr="00A740D6" w:rsidRDefault="00A740D6" w:rsidP="00A740D6">
      <w:pPr>
        <w:numPr>
          <w:ilvl w:val="0"/>
          <w:numId w:val="5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17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7620</wp:posOffset>
            </wp:positionV>
            <wp:extent cx="2209800" cy="3048000"/>
            <wp:effectExtent l="19050" t="0" r="0" b="0"/>
            <wp:wrapNone/>
            <wp:docPr id="19" name="Imagen 19" descr="http://www.sirioequipment.com/sites/www.sirioequipment.com/files/imagecache/prodotti_slideshow/prodotti/Sirio_S506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rioequipment.com/sites/www.sirioequipment.com/files/imagecache/prodotti_slideshow/prodotti/Sirio_S506W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captadores delanteros</w:t>
      </w:r>
    </w:p>
    <w:p w:rsidR="00A740D6" w:rsidRPr="00A740D6" w:rsidRDefault="00A740D6" w:rsidP="00A740D6">
      <w:pPr>
        <w:numPr>
          <w:ilvl w:val="0"/>
          <w:numId w:val="5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Detectores traseros</w:t>
      </w:r>
    </w:p>
    <w:p w:rsidR="00A740D6" w:rsidRPr="00A740D6" w:rsidRDefault="00A740D6" w:rsidP="00A740D6">
      <w:pPr>
        <w:numPr>
          <w:ilvl w:val="0"/>
          <w:numId w:val="5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pares de llaves a 4 puntos STDA33EU.</w:t>
      </w:r>
    </w:p>
    <w:p w:rsidR="00A740D6" w:rsidRPr="00A740D6" w:rsidRDefault="00A740D6" w:rsidP="00A740D6">
      <w:pPr>
        <w:numPr>
          <w:ilvl w:val="0"/>
          <w:numId w:val="5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par de platos S110A7.</w:t>
      </w:r>
    </w:p>
    <w:p w:rsidR="00A740D6" w:rsidRPr="00A740D6" w:rsidRDefault="00A740D6" w:rsidP="00A740D6">
      <w:pPr>
        <w:numPr>
          <w:ilvl w:val="0"/>
          <w:numId w:val="5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 xml:space="preserve">1 Dispositivo de pedal de freno </w:t>
      </w:r>
      <w:proofErr w:type="spellStart"/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prensatelas</w:t>
      </w:r>
      <w:proofErr w:type="spellEnd"/>
    </w:p>
    <w:p w:rsidR="00A740D6" w:rsidRPr="00A740D6" w:rsidRDefault="00A740D6" w:rsidP="00A740D6">
      <w:pPr>
        <w:numPr>
          <w:ilvl w:val="0"/>
          <w:numId w:val="5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bloqueo del volante</w:t>
      </w:r>
    </w:p>
    <w:p w:rsidR="00A740D6" w:rsidRPr="00A740D6" w:rsidRDefault="00A740D6" w:rsidP="00A740D6">
      <w:pPr>
        <w:numPr>
          <w:ilvl w:val="0"/>
          <w:numId w:val="5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A740D6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Manual de instrucciones</w:t>
      </w:r>
    </w:p>
    <w:p w:rsidR="00A740D6" w:rsidRDefault="00A740D6"/>
    <w:p w:rsidR="000935F6" w:rsidRDefault="000935F6"/>
    <w:p w:rsidR="00B939FC" w:rsidRDefault="00B939FC">
      <w:pPr>
        <w:rPr>
          <w:sz w:val="24"/>
        </w:rPr>
      </w:pPr>
    </w:p>
    <w:p w:rsidR="00B939FC" w:rsidRDefault="00B939FC">
      <w:pPr>
        <w:rPr>
          <w:sz w:val="24"/>
        </w:rPr>
      </w:pPr>
    </w:p>
    <w:p w:rsidR="00B939FC" w:rsidRDefault="00B939FC">
      <w:pPr>
        <w:rPr>
          <w:sz w:val="24"/>
        </w:rPr>
      </w:pPr>
    </w:p>
    <w:p w:rsidR="00B939FC" w:rsidRDefault="00B939FC">
      <w:pPr>
        <w:rPr>
          <w:sz w:val="24"/>
        </w:rPr>
      </w:pPr>
    </w:p>
    <w:p w:rsidR="000935F6" w:rsidRDefault="007575A8">
      <w:r w:rsidRPr="007575A8">
        <w:rPr>
          <w:sz w:val="24"/>
        </w:rPr>
        <w:pict>
          <v:shape id="_x0000_i1027" type="#_x0000_t136" style="width:424.5pt;height:24.75pt;mso-position-vertical:absolute" fillcolor="#00b0f0" strokecolor="black [3213]" strokeweight="1.5pt">
            <v:shadow on="t" color="#900"/>
            <v:textpath style="font-family:&quot;Impact&quot;;v-text-kern:t" trim="t" fitpath="t" string="ALINEADORES SIRIO "/>
          </v:shape>
        </w:pict>
      </w:r>
    </w:p>
    <w:p w:rsidR="000935F6" w:rsidRDefault="005E6E1D"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224790</wp:posOffset>
            </wp:positionV>
            <wp:extent cx="2333625" cy="933450"/>
            <wp:effectExtent l="19050" t="0" r="9525" b="0"/>
            <wp:wrapNone/>
            <wp:docPr id="42" name="Imagen 22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5F6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158115</wp:posOffset>
            </wp:positionV>
            <wp:extent cx="952500" cy="838200"/>
            <wp:effectExtent l="19050" t="0" r="0" b="0"/>
            <wp:wrapNone/>
            <wp:docPr id="43" name="Imagen 25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E1D" w:rsidRDefault="005E6E1D"/>
    <w:p w:rsidR="005E6E1D" w:rsidRDefault="005E6E1D"/>
    <w:p w:rsidR="000935F6" w:rsidRDefault="000935F6"/>
    <w:p w:rsidR="005E6E1D" w:rsidRPr="00114B55" w:rsidRDefault="007575A8" w:rsidP="005E6E1D">
      <w:pPr>
        <w:rPr>
          <w:rFonts w:ascii="Verdana" w:hAnsi="Verdana"/>
          <w:b/>
          <w:color w:val="FFFFFF" w:themeColor="background1"/>
          <w:sz w:val="36"/>
          <w:szCs w:val="36"/>
          <w:shd w:val="clear" w:color="auto" w:fill="C9D7F1"/>
        </w:rPr>
      </w:pPr>
      <w:r w:rsidRPr="007575A8">
        <w:rPr>
          <w:rFonts w:ascii="Verdana" w:hAnsi="Verdana"/>
          <w:b/>
          <w:bCs/>
          <w:noProof/>
          <w:color w:val="FFFFFF" w:themeColor="background1"/>
          <w:sz w:val="36"/>
          <w:szCs w:val="36"/>
          <w:lang w:eastAsia="es-ES"/>
        </w:rPr>
        <w:pict>
          <v:roundrect id="_x0000_s1028" style="position:absolute;margin-left:383.7pt;margin-top:-8.25pt;width:95.25pt;height:33.75pt;z-index:251672576" arcsize="10923f" fillcolor="red" strokecolor="black [3200]" strokeweight="5pt">
            <v:stroke linestyle="thickThin"/>
            <v:shadow color="#868686"/>
            <v:textbox>
              <w:txbxContent>
                <w:p w:rsidR="005E6E1D" w:rsidRPr="0029242D" w:rsidRDefault="00FD595A" w:rsidP="005E6E1D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5</w:t>
                  </w:r>
                  <w:r w:rsidR="005E6E1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8</w:t>
                  </w:r>
                  <w:r w:rsidR="005E6E1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70</w:t>
                  </w:r>
                  <w:r w:rsidR="005E6E1D"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  <w:r w:rsidR="005E6E1D"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 xml:space="preserve">S 508 WD </w:t>
      </w:r>
      <w:r w:rsidR="005E6E1D" w:rsidRPr="00FC7EC2">
        <w:rPr>
          <w:rStyle w:val="Textoennegrita"/>
          <w:rFonts w:ascii="Verdana" w:hAnsi="Verdana"/>
          <w:color w:val="FF0000"/>
          <w:sz w:val="36"/>
          <w:szCs w:val="36"/>
          <w:highlight w:val="red"/>
          <w:shd w:val="clear" w:color="auto" w:fill="C9D7F1"/>
        </w:rPr>
        <w:t xml:space="preserve">VD </w:t>
      </w:r>
      <w:r w:rsidR="005E6E1D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>infrarrojos 8</w:t>
      </w:r>
      <w:r w:rsidR="005E6E1D" w:rsidRPr="00F94BC9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 xml:space="preserve"> sensores</w:t>
      </w:r>
    </w:p>
    <w:p w:rsidR="005E6E1D" w:rsidRPr="005E6E1D" w:rsidRDefault="005E6E1D" w:rsidP="007D4EDE">
      <w:pPr>
        <w:numPr>
          <w:ilvl w:val="0"/>
          <w:numId w:val="6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Todos los ángulos característicos de ambos ejes del vehículo son controlados por medio de cuatro cabezales de medición con 8 sensores CCD y transmisión de infrarrojos.</w:t>
      </w:r>
    </w:p>
    <w:p w:rsidR="005E6E1D" w:rsidRPr="005E6E1D" w:rsidRDefault="005E6E1D" w:rsidP="007D4EDE">
      <w:pPr>
        <w:numPr>
          <w:ilvl w:val="0"/>
          <w:numId w:val="6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La medición de la luz y la ausencia de los cables de conexión entre las cabezas delanteros y traseros permiten la máxima facilidad de uso del sistema.</w:t>
      </w:r>
    </w:p>
    <w:p w:rsidR="005E6E1D" w:rsidRPr="005E6E1D" w:rsidRDefault="005E6E1D" w:rsidP="007D4EDE">
      <w:pPr>
        <w:numPr>
          <w:ilvl w:val="0"/>
          <w:numId w:val="6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Las casas de la centralita de ruedas el equipo para el procesamiento de datos y gestión de la impresora (tinta en color formato A4 jet) y un monitor color.</w:t>
      </w:r>
    </w:p>
    <w:p w:rsidR="005E6E1D" w:rsidRPr="005E6E1D" w:rsidRDefault="005E6E1D" w:rsidP="007D4EDE">
      <w:pPr>
        <w:numPr>
          <w:ilvl w:val="0"/>
          <w:numId w:val="6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Especiales soportes a los lados de la unidad de control permiten la vivienda y la recarga de las baterías de los detectores cuando no esté en uso.</w:t>
      </w:r>
    </w:p>
    <w:p w:rsidR="005E6E1D" w:rsidRPr="005E6E1D" w:rsidRDefault="005E6E1D" w:rsidP="007D4EDE">
      <w:pPr>
        <w:numPr>
          <w:ilvl w:val="0"/>
          <w:numId w:val="6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Grandes ruedas para facilitar su movimiento en el interior del taller.</w:t>
      </w:r>
    </w:p>
    <w:p w:rsidR="005E6E1D" w:rsidRPr="005E6E1D" w:rsidRDefault="005E6E1D" w:rsidP="007D4EDE">
      <w:p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El teclado con función de mando a distancia permite una completa "en el vehículo" operación por lo que el control sólo al principio y al final de la prueba.</w:t>
      </w:r>
    </w:p>
    <w:p w:rsidR="005E6E1D" w:rsidRPr="005E6E1D" w:rsidRDefault="005E6E1D" w:rsidP="007D4EDE">
      <w:pPr>
        <w:numPr>
          <w:ilvl w:val="0"/>
          <w:numId w:val="7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Gestión de datos y programa de visualización en Windows </w:t>
      </w:r>
      <w:proofErr w:type="gramStart"/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vertAlign w:val="superscript"/>
          <w:lang w:eastAsia="es-ES"/>
        </w:rPr>
        <w:t>®</w:t>
      </w: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 .</w:t>
      </w:r>
      <w:proofErr w:type="gramEnd"/>
    </w:p>
    <w:p w:rsidR="005E6E1D" w:rsidRPr="005E6E1D" w:rsidRDefault="005E6E1D" w:rsidP="007D4EDE">
      <w:pPr>
        <w:numPr>
          <w:ilvl w:val="0"/>
          <w:numId w:val="7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Banco de datos con más de 20.000 fichas de datos de vehículos que ya entraron y otras hojas en blanco para ser llenado.</w:t>
      </w:r>
    </w:p>
    <w:p w:rsidR="005E6E1D" w:rsidRPr="005E6E1D" w:rsidRDefault="005E6E1D" w:rsidP="007D4EDE">
      <w:pPr>
        <w:numPr>
          <w:ilvl w:val="0"/>
          <w:numId w:val="7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 xml:space="preserve">Banco de datos cliente para 20.000 puestos de trabajo, con búsqueda por nombre del cliente o número de </w:t>
      </w:r>
      <w:proofErr w:type="spellStart"/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matricula</w:t>
      </w:r>
      <w:proofErr w:type="spellEnd"/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 xml:space="preserve"> del vehículo.</w:t>
      </w:r>
    </w:p>
    <w:p w:rsidR="005E6E1D" w:rsidRPr="005E6E1D" w:rsidRDefault="005E6E1D" w:rsidP="007D4EDE">
      <w:pPr>
        <w:numPr>
          <w:ilvl w:val="0"/>
          <w:numId w:val="7"/>
        </w:num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 xml:space="preserve">Resumen y comparación de valores de diagnostico / </w:t>
      </w:r>
      <w:proofErr w:type="spellStart"/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reparaciòn</w:t>
      </w:r>
      <w:proofErr w:type="spellEnd"/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 xml:space="preserve"> en una sola pantalla.</w:t>
      </w:r>
    </w:p>
    <w:p w:rsidR="005E6E1D" w:rsidRPr="005E6E1D" w:rsidRDefault="005E6E1D" w:rsidP="007D4EDE">
      <w:pPr>
        <w:spacing w:after="45" w:line="270" w:lineRule="atLeast"/>
        <w:ind w:left="-851" w:right="-852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  <w:t>La transmisión de datos entre los sensores y la transmisión de datos por infrarrojos entre medición delantera y cable de la consola.</w:t>
      </w:r>
    </w:p>
    <w:p w:rsidR="005E6E1D" w:rsidRPr="005E6E1D" w:rsidRDefault="005E6E1D" w:rsidP="005E6E1D">
      <w:pPr>
        <w:numPr>
          <w:ilvl w:val="0"/>
          <w:numId w:val="8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17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180975</wp:posOffset>
            </wp:positionV>
            <wp:extent cx="2352675" cy="3329035"/>
            <wp:effectExtent l="19050" t="0" r="9525" b="0"/>
            <wp:wrapNone/>
            <wp:docPr id="31" name="Imagen 31" descr="http://www.sirioequipment.com/sites/www.sirioequipment.com/files/imagecache/prodotti_slideshow/prodotti/Sirio_S508W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irioequipment.com/sites/www.sirioequipment.com/files/imagecache/prodotti_slideshow/prodotti/Sirio_S508WS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2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E1D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unidad de control contiene ordenador, teclado, monitor de 19 ", impresora, cargador.</w:t>
      </w:r>
    </w:p>
    <w:p w:rsidR="005E6E1D" w:rsidRPr="005E6E1D" w:rsidRDefault="005E6E1D" w:rsidP="005E6E1D">
      <w:pPr>
        <w:numPr>
          <w:ilvl w:val="0"/>
          <w:numId w:val="8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captadores delanteros</w:t>
      </w:r>
    </w:p>
    <w:p w:rsidR="005E6E1D" w:rsidRPr="005E6E1D" w:rsidRDefault="005E6E1D" w:rsidP="005E6E1D">
      <w:pPr>
        <w:numPr>
          <w:ilvl w:val="0"/>
          <w:numId w:val="8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Detectores traseros</w:t>
      </w:r>
    </w:p>
    <w:p w:rsidR="005E6E1D" w:rsidRPr="005E6E1D" w:rsidRDefault="005E6E1D" w:rsidP="005E6E1D">
      <w:pPr>
        <w:numPr>
          <w:ilvl w:val="0"/>
          <w:numId w:val="8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2 pares de llaves a 4 puntos STDA33EU.</w:t>
      </w:r>
    </w:p>
    <w:p w:rsidR="005E6E1D" w:rsidRPr="005E6E1D" w:rsidRDefault="005E6E1D" w:rsidP="005E6E1D">
      <w:pPr>
        <w:numPr>
          <w:ilvl w:val="0"/>
          <w:numId w:val="8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par de platos S110A7.</w:t>
      </w:r>
    </w:p>
    <w:p w:rsidR="005E6E1D" w:rsidRPr="005E6E1D" w:rsidRDefault="005E6E1D" w:rsidP="005E6E1D">
      <w:pPr>
        <w:numPr>
          <w:ilvl w:val="0"/>
          <w:numId w:val="8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Dispositivo de pedal de fren</w:t>
      </w:r>
      <w:r w:rsidR="000F5E8E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o bloca freno.</w:t>
      </w:r>
    </w:p>
    <w:p w:rsidR="005E6E1D" w:rsidRPr="005E6E1D" w:rsidRDefault="005E6E1D" w:rsidP="005E6E1D">
      <w:pPr>
        <w:numPr>
          <w:ilvl w:val="0"/>
          <w:numId w:val="8"/>
        </w:num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5E6E1D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1 bloqueo del volante</w:t>
      </w:r>
      <w:r w:rsidR="000F5E8E">
        <w:rPr>
          <w:rFonts w:ascii="Verdana" w:eastAsia="Times New Roman" w:hAnsi="Verdana" w:cs="Times New Roman"/>
          <w:b/>
          <w:bCs/>
          <w:color w:val="666666"/>
          <w:sz w:val="17"/>
          <w:lang w:eastAsia="es-ES"/>
        </w:rPr>
        <w:t>.</w:t>
      </w:r>
    </w:p>
    <w:p w:rsidR="005E6E1D" w:rsidRDefault="005E6E1D"/>
    <w:p w:rsidR="005E6E1D" w:rsidRDefault="005E6E1D"/>
    <w:p w:rsidR="00B939FC" w:rsidRDefault="00B939FC"/>
    <w:p w:rsidR="00B939FC" w:rsidRDefault="00B939FC"/>
    <w:p w:rsidR="00B939FC" w:rsidRDefault="00B939FC">
      <w:pPr>
        <w:rPr>
          <w:sz w:val="24"/>
        </w:rPr>
      </w:pPr>
    </w:p>
    <w:p w:rsidR="00B939FC" w:rsidRDefault="00B939FC">
      <w:pPr>
        <w:rPr>
          <w:sz w:val="24"/>
        </w:rPr>
      </w:pPr>
    </w:p>
    <w:p w:rsidR="00B939FC" w:rsidRDefault="00B939FC">
      <w:pPr>
        <w:rPr>
          <w:sz w:val="24"/>
        </w:rPr>
      </w:pPr>
    </w:p>
    <w:p w:rsidR="007D4EDE" w:rsidRDefault="007D4EDE">
      <w:pPr>
        <w:rPr>
          <w:sz w:val="24"/>
        </w:rPr>
      </w:pPr>
    </w:p>
    <w:p w:rsidR="00B939FC" w:rsidRDefault="00B939FC">
      <w:pPr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463550</wp:posOffset>
            </wp:positionV>
            <wp:extent cx="2333625" cy="933450"/>
            <wp:effectExtent l="19050" t="0" r="9525" b="0"/>
            <wp:wrapNone/>
            <wp:docPr id="44" name="Imagen 22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A8" w:rsidRPr="007575A8">
        <w:rPr>
          <w:sz w:val="24"/>
        </w:rPr>
        <w:pict>
          <v:shape id="_x0000_i1028" type="#_x0000_t136" style="width:424.5pt;height:24.75pt;mso-position-vertical:absolute" fillcolor="#00b0f0" strokecolor="black [3213]" strokeweight="1.5pt">
            <v:shadow on="t" color="#900"/>
            <v:textpath style="font-family:&quot;Impact&quot;;v-text-kern:t" trim="t" fitpath="t" string="ALINEADORES SIRIO "/>
          </v:shape>
        </w:pict>
      </w:r>
    </w:p>
    <w:p w:rsidR="00B939FC" w:rsidRDefault="0096668D"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298450</wp:posOffset>
            </wp:positionV>
            <wp:extent cx="1752600" cy="581025"/>
            <wp:effectExtent l="19050" t="0" r="0" b="0"/>
            <wp:wrapNone/>
            <wp:docPr id="57" name="Imagen 56" descr="http://www.sirioequipment.com/images/blue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irioequipment.com/images/bluetoo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9FC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41910</wp:posOffset>
            </wp:positionV>
            <wp:extent cx="952500" cy="838200"/>
            <wp:effectExtent l="19050" t="0" r="0" b="0"/>
            <wp:wrapNone/>
            <wp:docPr id="45" name="Imagen 25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9FC" w:rsidRDefault="00B939FC"/>
    <w:p w:rsidR="00B939FC" w:rsidRDefault="00B939FC"/>
    <w:p w:rsidR="00B939FC" w:rsidRPr="00114B55" w:rsidRDefault="007575A8" w:rsidP="00B939FC">
      <w:pPr>
        <w:rPr>
          <w:rFonts w:ascii="Verdana" w:hAnsi="Verdana"/>
          <w:b/>
          <w:color w:val="FFFFFF" w:themeColor="background1"/>
          <w:sz w:val="36"/>
          <w:szCs w:val="36"/>
          <w:shd w:val="clear" w:color="auto" w:fill="C9D7F1"/>
        </w:rPr>
      </w:pPr>
      <w:r w:rsidRPr="007575A8">
        <w:rPr>
          <w:rFonts w:ascii="Verdana" w:hAnsi="Verdana"/>
          <w:b/>
          <w:bCs/>
          <w:noProof/>
          <w:color w:val="FFFFFF" w:themeColor="background1"/>
          <w:sz w:val="36"/>
          <w:szCs w:val="36"/>
          <w:lang w:eastAsia="es-ES"/>
        </w:rPr>
        <w:pict>
          <v:roundrect id="_x0000_s1029" style="position:absolute;margin-left:383.7pt;margin-top:-8.25pt;width:95.25pt;height:33.75pt;z-index:251679744" arcsize="10923f" fillcolor="red" strokecolor="black [3200]" strokeweight="5pt">
            <v:stroke linestyle="thickThin"/>
            <v:shadow color="#868686"/>
            <v:textbox>
              <w:txbxContent>
                <w:p w:rsidR="00B939FC" w:rsidRPr="0029242D" w:rsidRDefault="00261015" w:rsidP="00B939FC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6</w:t>
                  </w:r>
                  <w:r w:rsidR="00B939FC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76</w:t>
                  </w:r>
                  <w:r w:rsidR="00B939FC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0</w:t>
                  </w:r>
                  <w:r w:rsidR="00B939FC"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  <w:r w:rsidR="00B939FC"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>S 176 WS</w:t>
      </w:r>
      <w:r w:rsidR="00B939FC" w:rsidRPr="00FC7EC2">
        <w:rPr>
          <w:rStyle w:val="Textoennegrita"/>
          <w:rFonts w:ascii="Verdana" w:hAnsi="Verdana"/>
          <w:color w:val="FF0000"/>
          <w:sz w:val="36"/>
          <w:szCs w:val="36"/>
          <w:highlight w:val="red"/>
          <w:shd w:val="clear" w:color="auto" w:fill="C9D7F1"/>
        </w:rPr>
        <w:t xml:space="preserve">VD </w:t>
      </w:r>
      <w:r w:rsidR="00B939FC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 xml:space="preserve"> Bluetooth 6</w:t>
      </w:r>
      <w:r w:rsidR="00B939FC" w:rsidRPr="00F94BC9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 xml:space="preserve"> sensores</w:t>
      </w:r>
    </w:p>
    <w:p w:rsidR="00B939FC" w:rsidRPr="00B939FC" w:rsidRDefault="00B939FC" w:rsidP="00B939FC">
      <w:p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Parte superior de la gama.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La transmisión de datos Bluetooth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r w:rsidRPr="00B939FC">
        <w:rPr>
          <w:rFonts w:ascii="Tahoma" w:eastAsia="Times New Roman" w:hAnsi="Tahoma" w:cs="Tahoma"/>
          <w:color w:val="666666"/>
          <w:sz w:val="17"/>
          <w:szCs w:val="17"/>
          <w:vertAlign w:val="superscript"/>
          <w:lang w:eastAsia="es-ES"/>
        </w:rPr>
        <w:t>®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permite la máxima movilidad entre diferentes posiciones de trabajo, también cuando el uso de platos giratorios electrónicos, gracias a la ausencia de cables y estructuras fijas.</w:t>
      </w:r>
    </w:p>
    <w:p w:rsidR="00B939FC" w:rsidRPr="00B939FC" w:rsidRDefault="00B939FC" w:rsidP="00B939FC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Gestión de datos y programa de visualización en Windows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proofErr w:type="gramStart"/>
      <w:r w:rsidRPr="00B939FC">
        <w:rPr>
          <w:rFonts w:ascii="Tahoma" w:eastAsia="Times New Roman" w:hAnsi="Tahoma" w:cs="Tahoma"/>
          <w:color w:val="666666"/>
          <w:sz w:val="17"/>
          <w:szCs w:val="17"/>
          <w:vertAlign w:val="superscript"/>
          <w:lang w:eastAsia="es-ES"/>
        </w:rPr>
        <w:t>®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.</w:t>
      </w:r>
      <w:proofErr w:type="gramEnd"/>
    </w:p>
    <w:p w:rsidR="00B939FC" w:rsidRPr="00B939FC" w:rsidRDefault="00B939FC" w:rsidP="00B939FC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Banco de datos con más de 20.000 fichas de datos de vehículos que ya entraron y otras hojas en blanco para ser llenado.</w:t>
      </w:r>
    </w:p>
    <w:p w:rsidR="00B939FC" w:rsidRPr="00B939FC" w:rsidRDefault="00B939FC" w:rsidP="00B939FC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 xml:space="preserve">Banco de datos cliente para 20.000 puestos de trabajo, con búsqueda por nombre del cliente o número de </w:t>
      </w:r>
      <w:proofErr w:type="spellStart"/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matricula</w:t>
      </w:r>
      <w:proofErr w:type="spellEnd"/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 xml:space="preserve"> del vehículo.</w:t>
      </w:r>
    </w:p>
    <w:p w:rsidR="00B939FC" w:rsidRPr="00B939FC" w:rsidRDefault="00B939FC" w:rsidP="00B939FC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La energía es suministrada por baterías recargables a larga distancia.</w:t>
      </w:r>
    </w:p>
    <w:p w:rsidR="00B939FC" w:rsidRPr="00B939FC" w:rsidRDefault="00B939FC" w:rsidP="00B939FC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El teclado con función de mando a distancia permite una completa "en el vehículo" operación por lo que el control sólo al principio y al final de la prueba.</w:t>
      </w:r>
    </w:p>
    <w:tbl>
      <w:tblPr>
        <w:tblW w:w="5417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2367"/>
        <w:gridCol w:w="2301"/>
        <w:gridCol w:w="2280"/>
        <w:gridCol w:w="2265"/>
      </w:tblGrid>
      <w:tr w:rsidR="000547CF" w:rsidRPr="00B939FC" w:rsidTr="000547CF">
        <w:tc>
          <w:tcPr>
            <w:tcW w:w="1287" w:type="pct"/>
            <w:vAlign w:val="center"/>
            <w:hideMark/>
          </w:tcPr>
          <w:p w:rsidR="000547CF" w:rsidRPr="00B939FC" w:rsidRDefault="000547CF" w:rsidP="00B939FC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95375"/>
                  <wp:effectExtent l="19050" t="0" r="0" b="0"/>
                  <wp:docPr id="5" name="Imagen 37" descr="http://www.sirioequipment.com/images/s17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irioequipment.com/images/s17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  <w:hideMark/>
          </w:tcPr>
          <w:p w:rsidR="00B939FC" w:rsidRPr="00B939FC" w:rsidRDefault="000547CF" w:rsidP="00B939FC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 xml:space="preserve">Resumen y comparación de valores de diagnostico / </w:t>
            </w:r>
            <w:proofErr w:type="spellStart"/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reparaciòn</w:t>
            </w:r>
            <w:proofErr w:type="spellEnd"/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 xml:space="preserve"> en una sola pantalla.</w:t>
            </w:r>
          </w:p>
        </w:tc>
        <w:tc>
          <w:tcPr>
            <w:tcW w:w="1231" w:type="pct"/>
            <w:vAlign w:val="center"/>
          </w:tcPr>
          <w:p w:rsidR="000547CF" w:rsidRPr="00B939FC" w:rsidRDefault="000547CF" w:rsidP="00F36A26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66800"/>
                  <wp:effectExtent l="19050" t="0" r="0" b="0"/>
                  <wp:docPr id="46" name="Imagen 41" descr="http://www.sirioequipment.com/images/s17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irioequipment.com/images/s17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pct"/>
          </w:tcPr>
          <w:p w:rsidR="00B939FC" w:rsidRPr="00B939FC" w:rsidRDefault="000547CF" w:rsidP="00F36A26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 xml:space="preserve">Instrucciones de uso con </w:t>
            </w:r>
            <w:proofErr w:type="spellStart"/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gràficas</w:t>
            </w:r>
            <w:proofErr w:type="spellEnd"/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 xml:space="preserve"> animadas para una operatividad inmediata.</w:t>
            </w:r>
          </w:p>
        </w:tc>
      </w:tr>
    </w:tbl>
    <w:p w:rsidR="00B939FC" w:rsidRPr="00B939FC" w:rsidRDefault="00B939FC" w:rsidP="00B93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417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2406"/>
        <w:gridCol w:w="2262"/>
        <w:gridCol w:w="2280"/>
        <w:gridCol w:w="2265"/>
      </w:tblGrid>
      <w:tr w:rsidR="000547CF" w:rsidRPr="00B939FC" w:rsidTr="000547CF">
        <w:tc>
          <w:tcPr>
            <w:tcW w:w="1308" w:type="pct"/>
            <w:vAlign w:val="center"/>
            <w:hideMark/>
          </w:tcPr>
          <w:p w:rsidR="000547CF" w:rsidRPr="00B939FC" w:rsidRDefault="000547CF" w:rsidP="00B939FC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76375" cy="1095375"/>
                  <wp:effectExtent l="19050" t="0" r="9525" b="0"/>
                  <wp:docPr id="6" name="Imagen 38" descr="http://www.sirioequipment.com/images/s17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irioequipment.com/images/s17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hideMark/>
          </w:tcPr>
          <w:p w:rsidR="00B939FC" w:rsidRPr="00B939FC" w:rsidRDefault="000547CF" w:rsidP="00B939FC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El proceso de medición se realiza electrónicamente, efectuado por sensores CCD, por lo que obtener el valor de incidencia y el ángulo del pivote en posición vertical con una alta precisión.</w:t>
            </w:r>
          </w:p>
        </w:tc>
        <w:tc>
          <w:tcPr>
            <w:tcW w:w="1231" w:type="pct"/>
            <w:vAlign w:val="center"/>
          </w:tcPr>
          <w:p w:rsidR="000547CF" w:rsidRPr="00B939FC" w:rsidRDefault="000547CF" w:rsidP="00F36A26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76325"/>
                  <wp:effectExtent l="19050" t="0" r="0" b="0"/>
                  <wp:docPr id="47" name="Imagen 42" descr="http://www.sirioequipment.com/images/s17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irioequipment.com/images/s17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pct"/>
          </w:tcPr>
          <w:p w:rsidR="00B939FC" w:rsidRPr="00B939FC" w:rsidRDefault="000547CF" w:rsidP="00F36A26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Ver puntos de registro de vehículos en gráficos 3D con claridad y precisión.</w:t>
            </w:r>
          </w:p>
        </w:tc>
      </w:tr>
    </w:tbl>
    <w:p w:rsidR="00B939FC" w:rsidRPr="00B939FC" w:rsidRDefault="00B939FC" w:rsidP="00B93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750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2410"/>
        <w:gridCol w:w="2267"/>
      </w:tblGrid>
      <w:tr w:rsidR="00B939FC" w:rsidRPr="00B939FC" w:rsidTr="007D4EDE">
        <w:tc>
          <w:tcPr>
            <w:tcW w:w="2576" w:type="pct"/>
            <w:vAlign w:val="center"/>
            <w:hideMark/>
          </w:tcPr>
          <w:p w:rsidR="00B939FC" w:rsidRPr="00B939FC" w:rsidRDefault="00B939FC" w:rsidP="00B939FC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76325"/>
                  <wp:effectExtent l="19050" t="0" r="0" b="0"/>
                  <wp:docPr id="39" name="Imagen 39" descr="http://www.sirioequipment.com/images/s17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irioequipment.com/images/s17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pct"/>
            <w:hideMark/>
          </w:tcPr>
          <w:p w:rsidR="00B939FC" w:rsidRPr="00B939FC" w:rsidRDefault="00726116" w:rsidP="00B939FC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130175</wp:posOffset>
                  </wp:positionV>
                  <wp:extent cx="2686050" cy="3424714"/>
                  <wp:effectExtent l="19050" t="0" r="0" b="0"/>
                  <wp:wrapNone/>
                  <wp:docPr id="49" name="Imagen 49" descr="http://www.sirioequipment.com/images/assc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irioequipment.com/images/assc0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42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9FC"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El Programa especial Spoiler en caso de especial carrocería y procesados ​​de forma automática activada, y hace posible la medición gracias a un procedimiento rápido y sencillo.</w:t>
            </w:r>
          </w:p>
        </w:tc>
      </w:tr>
    </w:tbl>
    <w:p w:rsidR="00B939FC" w:rsidRPr="00B939FC" w:rsidRDefault="00B939FC" w:rsidP="00B93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750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2410"/>
        <w:gridCol w:w="2267"/>
      </w:tblGrid>
      <w:tr w:rsidR="00B939FC" w:rsidRPr="00B939FC" w:rsidTr="007D4EDE">
        <w:trPr>
          <w:trHeight w:val="1594"/>
        </w:trPr>
        <w:tc>
          <w:tcPr>
            <w:tcW w:w="2576" w:type="pct"/>
            <w:vAlign w:val="center"/>
            <w:hideMark/>
          </w:tcPr>
          <w:p w:rsidR="00B939FC" w:rsidRPr="00B939FC" w:rsidRDefault="00B939FC" w:rsidP="00B939FC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66800"/>
                  <wp:effectExtent l="19050" t="0" r="0" b="0"/>
                  <wp:docPr id="4" name="Imagen 40" descr="http://www.sirioequipment.com/images/s17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irioequipment.com/images/s17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pct"/>
            <w:hideMark/>
          </w:tcPr>
          <w:p w:rsidR="00B939FC" w:rsidRPr="00B939FC" w:rsidRDefault="00B939FC" w:rsidP="00B939FC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La función de base de datos de alturas de encuadre: ajusta automáticamente las especificaciones de alineación de acuerdo a la medición de la altura del marco.</w:t>
            </w:r>
          </w:p>
        </w:tc>
      </w:tr>
    </w:tbl>
    <w:p w:rsidR="00B939FC" w:rsidRDefault="00B939FC" w:rsidP="00B9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00E0" w:rsidRDefault="00D300E0" w:rsidP="00B9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00E0" w:rsidRDefault="00D300E0" w:rsidP="00B9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00E0" w:rsidRDefault="00D300E0" w:rsidP="00D300E0">
      <w:pPr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462915</wp:posOffset>
            </wp:positionV>
            <wp:extent cx="2333625" cy="933450"/>
            <wp:effectExtent l="19050" t="0" r="9525" b="0"/>
            <wp:wrapNone/>
            <wp:docPr id="48" name="Imagen 22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A8" w:rsidRPr="007575A8">
        <w:rPr>
          <w:sz w:val="24"/>
        </w:rPr>
        <w:pict>
          <v:shape id="_x0000_i1029" type="#_x0000_t136" style="width:424.5pt;height:24.75pt;mso-position-vertical:absolute" fillcolor="#00b0f0" strokecolor="black [3213]" strokeweight="1.5pt">
            <v:shadow on="t" color="#900"/>
            <v:textpath style="font-family:&quot;Impact&quot;;v-text-kern:t" trim="t" fitpath="t" string="ALINEADORES SIRIO "/>
          </v:shape>
        </w:pict>
      </w:r>
    </w:p>
    <w:p w:rsidR="00D300E0" w:rsidRDefault="0096668D" w:rsidP="00D300E0"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133350</wp:posOffset>
            </wp:positionV>
            <wp:extent cx="1752600" cy="584200"/>
            <wp:effectExtent l="19050" t="0" r="0" b="0"/>
            <wp:wrapNone/>
            <wp:docPr id="9" name="Imagen 56" descr="http://www.sirioequipment.com/images/blue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irioequipment.com/images/bluetoo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0E0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41910</wp:posOffset>
            </wp:positionV>
            <wp:extent cx="952500" cy="838200"/>
            <wp:effectExtent l="19050" t="0" r="0" b="0"/>
            <wp:wrapNone/>
            <wp:docPr id="7" name="Imagen 25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0E0" w:rsidRDefault="00D300E0" w:rsidP="00D300E0"/>
    <w:p w:rsidR="00D300E0" w:rsidRDefault="00D300E0" w:rsidP="00D300E0"/>
    <w:p w:rsidR="00D300E0" w:rsidRPr="00114B55" w:rsidRDefault="007575A8" w:rsidP="00D300E0">
      <w:pPr>
        <w:rPr>
          <w:rFonts w:ascii="Verdana" w:hAnsi="Verdana"/>
          <w:b/>
          <w:color w:val="FFFFFF" w:themeColor="background1"/>
          <w:sz w:val="36"/>
          <w:szCs w:val="36"/>
          <w:shd w:val="clear" w:color="auto" w:fill="C9D7F1"/>
        </w:rPr>
      </w:pPr>
      <w:r w:rsidRPr="007575A8">
        <w:rPr>
          <w:rFonts w:ascii="Verdana" w:hAnsi="Verdana"/>
          <w:b/>
          <w:bCs/>
          <w:noProof/>
          <w:color w:val="FFFFFF" w:themeColor="background1"/>
          <w:sz w:val="36"/>
          <w:szCs w:val="36"/>
          <w:lang w:eastAsia="es-ES"/>
        </w:rPr>
        <w:pict>
          <v:roundrect id="_x0000_s1030" style="position:absolute;margin-left:383.7pt;margin-top:-8.25pt;width:95.25pt;height:33.75pt;z-index:251684864" arcsize="10923f" fillcolor="red" strokecolor="black [3200]" strokeweight="5pt">
            <v:stroke linestyle="thickThin"/>
            <v:shadow color="#868686"/>
            <v:textbox>
              <w:txbxContent>
                <w:p w:rsidR="00D300E0" w:rsidRPr="0029242D" w:rsidRDefault="00261015" w:rsidP="00D300E0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7</w:t>
                  </w:r>
                  <w:r w:rsidR="00D300E0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36</w:t>
                  </w:r>
                  <w:r w:rsidR="00D300E0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0</w:t>
                  </w:r>
                  <w:r w:rsidR="00D300E0"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  <w:r w:rsidR="00D300E0"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>S 178 WS</w:t>
      </w:r>
      <w:r w:rsidR="00D300E0" w:rsidRPr="00FC7EC2">
        <w:rPr>
          <w:rStyle w:val="Textoennegrita"/>
          <w:rFonts w:ascii="Verdana" w:hAnsi="Verdana"/>
          <w:color w:val="FF0000"/>
          <w:sz w:val="36"/>
          <w:szCs w:val="36"/>
          <w:highlight w:val="red"/>
          <w:shd w:val="clear" w:color="auto" w:fill="C9D7F1"/>
        </w:rPr>
        <w:t xml:space="preserve">VD </w:t>
      </w:r>
      <w:r w:rsidR="00D300E0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 xml:space="preserve"> Bluetooth 8</w:t>
      </w:r>
      <w:r w:rsidR="00D300E0" w:rsidRPr="00F94BC9">
        <w:rPr>
          <w:rStyle w:val="Textoennegrita"/>
          <w:rFonts w:ascii="Verdana" w:hAnsi="Verdana"/>
          <w:color w:val="FF0000"/>
          <w:sz w:val="36"/>
          <w:szCs w:val="36"/>
          <w:highlight w:val="lightGray"/>
          <w:shd w:val="clear" w:color="auto" w:fill="C9D7F1"/>
        </w:rPr>
        <w:t xml:space="preserve"> sensores</w:t>
      </w:r>
    </w:p>
    <w:p w:rsidR="00D300E0" w:rsidRPr="00B939FC" w:rsidRDefault="00D300E0" w:rsidP="00D300E0">
      <w:p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Parte superior de la gama.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La transmisión de datos Bluetooth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r w:rsidRPr="00B939FC">
        <w:rPr>
          <w:rFonts w:ascii="Tahoma" w:eastAsia="Times New Roman" w:hAnsi="Tahoma" w:cs="Tahoma"/>
          <w:color w:val="666666"/>
          <w:sz w:val="17"/>
          <w:szCs w:val="17"/>
          <w:vertAlign w:val="superscript"/>
          <w:lang w:eastAsia="es-ES"/>
        </w:rPr>
        <w:t>®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permite la máxima movilidad entre diferentes posiciones de trabajo, también cuando el uso de platos giratorios electrónicos, gracias a la ausencia de cables y estructuras fijas.</w:t>
      </w:r>
    </w:p>
    <w:p w:rsidR="00D300E0" w:rsidRPr="00B939FC" w:rsidRDefault="00D300E0" w:rsidP="00D300E0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Gestión de datos y programa de visualización en Windows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proofErr w:type="gramStart"/>
      <w:r w:rsidRPr="00B939FC">
        <w:rPr>
          <w:rFonts w:ascii="Tahoma" w:eastAsia="Times New Roman" w:hAnsi="Tahoma" w:cs="Tahoma"/>
          <w:color w:val="666666"/>
          <w:sz w:val="17"/>
          <w:szCs w:val="17"/>
          <w:vertAlign w:val="superscript"/>
          <w:lang w:eastAsia="es-ES"/>
        </w:rPr>
        <w:t>®</w:t>
      </w:r>
      <w:r w:rsidRPr="00B939FC">
        <w:rPr>
          <w:rFonts w:ascii="Tahoma" w:eastAsia="Times New Roman" w:hAnsi="Tahoma" w:cs="Tahoma"/>
          <w:color w:val="666666"/>
          <w:sz w:val="17"/>
          <w:lang w:eastAsia="es-ES"/>
        </w:rPr>
        <w:t> </w:t>
      </w: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.</w:t>
      </w:r>
      <w:proofErr w:type="gramEnd"/>
    </w:p>
    <w:p w:rsidR="00D300E0" w:rsidRPr="00B939FC" w:rsidRDefault="00D300E0" w:rsidP="00D300E0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Banco de datos con más de 20.000 fichas de datos de vehículos que ya entraron y otras hojas en blanco para ser llenado.</w:t>
      </w:r>
    </w:p>
    <w:p w:rsidR="00D300E0" w:rsidRPr="00B939FC" w:rsidRDefault="00D300E0" w:rsidP="00D300E0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 xml:space="preserve">Banco de datos cliente para 20.000 puestos de trabajo, con búsqueda por nombre del cliente o número de </w:t>
      </w:r>
      <w:proofErr w:type="spellStart"/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matricula</w:t>
      </w:r>
      <w:proofErr w:type="spellEnd"/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 xml:space="preserve"> del vehículo.</w:t>
      </w:r>
    </w:p>
    <w:p w:rsidR="00D300E0" w:rsidRPr="00B939FC" w:rsidRDefault="00D300E0" w:rsidP="00D300E0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La energía es suministrada por baterías recargables a larga distancia.</w:t>
      </w:r>
    </w:p>
    <w:p w:rsidR="00D300E0" w:rsidRPr="00B939FC" w:rsidRDefault="00D300E0" w:rsidP="00D300E0">
      <w:pPr>
        <w:numPr>
          <w:ilvl w:val="0"/>
          <w:numId w:val="9"/>
        </w:num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  <w:r w:rsidRPr="00B939FC">
        <w:rPr>
          <w:rFonts w:ascii="Tahoma" w:eastAsia="Times New Roman" w:hAnsi="Tahoma" w:cs="Tahoma"/>
          <w:color w:val="666666"/>
          <w:sz w:val="17"/>
          <w:szCs w:val="17"/>
          <w:lang w:eastAsia="es-ES"/>
        </w:rPr>
        <w:t>El teclado con función de mando a distancia permite una completa "en el vehículo" operación por lo que el control sólo al principio y al final de la prueba.</w:t>
      </w:r>
    </w:p>
    <w:tbl>
      <w:tblPr>
        <w:tblW w:w="5417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2367"/>
        <w:gridCol w:w="2301"/>
        <w:gridCol w:w="2280"/>
        <w:gridCol w:w="2265"/>
      </w:tblGrid>
      <w:tr w:rsidR="00D300E0" w:rsidRPr="00B939FC" w:rsidTr="00F36A26">
        <w:tc>
          <w:tcPr>
            <w:tcW w:w="1287" w:type="pct"/>
            <w:vAlign w:val="center"/>
            <w:hideMark/>
          </w:tcPr>
          <w:p w:rsidR="00D300E0" w:rsidRPr="00B939FC" w:rsidRDefault="00D300E0" w:rsidP="00F36A26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95375"/>
                  <wp:effectExtent l="19050" t="0" r="0" b="0"/>
                  <wp:docPr id="50" name="Imagen 37" descr="http://www.sirioequipment.com/images/s17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irioequipment.com/images/s17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  <w:hideMark/>
          </w:tcPr>
          <w:p w:rsidR="00B939FC" w:rsidRPr="00B939FC" w:rsidRDefault="00D300E0" w:rsidP="00F36A26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 xml:space="preserve">Resumen y comparación de valores de diagnostico / </w:t>
            </w:r>
            <w:proofErr w:type="spellStart"/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reparaciòn</w:t>
            </w:r>
            <w:proofErr w:type="spellEnd"/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 xml:space="preserve"> en una sola pantalla.</w:t>
            </w:r>
          </w:p>
        </w:tc>
        <w:tc>
          <w:tcPr>
            <w:tcW w:w="1231" w:type="pct"/>
            <w:vAlign w:val="center"/>
          </w:tcPr>
          <w:p w:rsidR="00D300E0" w:rsidRPr="00B939FC" w:rsidRDefault="00D300E0" w:rsidP="00F36A26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66800"/>
                  <wp:effectExtent l="19050" t="0" r="0" b="0"/>
                  <wp:docPr id="51" name="Imagen 41" descr="http://www.sirioequipment.com/images/s17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irioequipment.com/images/s17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pct"/>
          </w:tcPr>
          <w:p w:rsidR="00B939FC" w:rsidRPr="00B939FC" w:rsidRDefault="00D300E0" w:rsidP="00F36A26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 xml:space="preserve">Instrucciones de uso con </w:t>
            </w:r>
            <w:proofErr w:type="spellStart"/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gràficas</w:t>
            </w:r>
            <w:proofErr w:type="spellEnd"/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 xml:space="preserve"> animadas para una operatividad inmediata.</w:t>
            </w:r>
          </w:p>
        </w:tc>
      </w:tr>
    </w:tbl>
    <w:p w:rsidR="00D300E0" w:rsidRPr="00B939FC" w:rsidRDefault="00D300E0" w:rsidP="00D30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417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2406"/>
        <w:gridCol w:w="2262"/>
        <w:gridCol w:w="2280"/>
        <w:gridCol w:w="2265"/>
      </w:tblGrid>
      <w:tr w:rsidR="00D300E0" w:rsidRPr="00B939FC" w:rsidTr="00F36A26">
        <w:tc>
          <w:tcPr>
            <w:tcW w:w="1308" w:type="pct"/>
            <w:vAlign w:val="center"/>
            <w:hideMark/>
          </w:tcPr>
          <w:p w:rsidR="00D300E0" w:rsidRPr="00B939FC" w:rsidRDefault="00D300E0" w:rsidP="00F36A26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76375" cy="1095375"/>
                  <wp:effectExtent l="19050" t="0" r="9525" b="0"/>
                  <wp:docPr id="52" name="Imagen 38" descr="http://www.sirioequipment.com/images/s17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irioequipment.com/images/s17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hideMark/>
          </w:tcPr>
          <w:p w:rsidR="00B939FC" w:rsidRPr="00B939FC" w:rsidRDefault="00D300E0" w:rsidP="00F36A26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El proceso de medición se realiza electrónicamente, efectuado por sensores CCD, por lo que obtener el valor de incidencia y el ángulo del pivote en posición vertical con una alta precisión.</w:t>
            </w:r>
          </w:p>
        </w:tc>
        <w:tc>
          <w:tcPr>
            <w:tcW w:w="1231" w:type="pct"/>
            <w:vAlign w:val="center"/>
          </w:tcPr>
          <w:p w:rsidR="00D300E0" w:rsidRPr="00B939FC" w:rsidRDefault="00D300E0" w:rsidP="00F36A26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76325"/>
                  <wp:effectExtent l="19050" t="0" r="0" b="0"/>
                  <wp:docPr id="53" name="Imagen 42" descr="http://www.sirioequipment.com/images/s17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irioequipment.com/images/s17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pct"/>
          </w:tcPr>
          <w:p w:rsidR="00B939FC" w:rsidRPr="00B939FC" w:rsidRDefault="00D300E0" w:rsidP="00F36A26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Ver puntos de registro de vehículos en gráficos 3D con claridad y precisión.</w:t>
            </w:r>
          </w:p>
        </w:tc>
      </w:tr>
    </w:tbl>
    <w:p w:rsidR="00D300E0" w:rsidRPr="00B939FC" w:rsidRDefault="00D300E0" w:rsidP="00D30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750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2410"/>
        <w:gridCol w:w="2267"/>
      </w:tblGrid>
      <w:tr w:rsidR="00D300E0" w:rsidRPr="00B939FC" w:rsidTr="00F36A26">
        <w:tc>
          <w:tcPr>
            <w:tcW w:w="2576" w:type="pct"/>
            <w:vAlign w:val="center"/>
            <w:hideMark/>
          </w:tcPr>
          <w:p w:rsidR="00D300E0" w:rsidRPr="00B939FC" w:rsidRDefault="00D300E0" w:rsidP="00F36A26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76325"/>
                  <wp:effectExtent l="19050" t="0" r="0" b="0"/>
                  <wp:docPr id="54" name="Imagen 39" descr="http://www.sirioequipment.com/images/s17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irioequipment.com/images/s17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pct"/>
            <w:hideMark/>
          </w:tcPr>
          <w:p w:rsidR="00B939FC" w:rsidRPr="00B939FC" w:rsidRDefault="00D300E0" w:rsidP="00F36A26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139699</wp:posOffset>
                  </wp:positionV>
                  <wp:extent cx="2647950" cy="3468815"/>
                  <wp:effectExtent l="19050" t="0" r="0" b="0"/>
                  <wp:wrapNone/>
                  <wp:docPr id="8" name="Imagen 53" descr="http://www.sirioequipment.com/sites/www.sirioequipment.com/files/imagecache/prodotti_slideshow/prodotti/01_Sirio_as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irioequipment.com/sites/www.sirioequipment.com/files/imagecache/prodotti_slideshow/prodotti/01_Sirio_as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46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El Programa especial Spoiler en caso de especial carrocería y procesados ​​de forma automática activada, y hace posible la medición gracias a un procedimiento rápido y sencillo.</w:t>
            </w:r>
          </w:p>
        </w:tc>
      </w:tr>
    </w:tbl>
    <w:p w:rsidR="00D300E0" w:rsidRPr="00B939FC" w:rsidRDefault="00D300E0" w:rsidP="00D30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750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2410"/>
        <w:gridCol w:w="2267"/>
      </w:tblGrid>
      <w:tr w:rsidR="00D300E0" w:rsidRPr="00B939FC" w:rsidTr="00F36A26">
        <w:trPr>
          <w:trHeight w:val="1594"/>
        </w:trPr>
        <w:tc>
          <w:tcPr>
            <w:tcW w:w="2576" w:type="pct"/>
            <w:vAlign w:val="center"/>
            <w:hideMark/>
          </w:tcPr>
          <w:p w:rsidR="00D300E0" w:rsidRPr="00B939FC" w:rsidRDefault="00D300E0" w:rsidP="00F36A26">
            <w:pPr>
              <w:spacing w:before="240" w:after="240" w:line="27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1428750" cy="1066800"/>
                  <wp:effectExtent l="19050" t="0" r="0" b="0"/>
                  <wp:docPr id="56" name="Imagen 40" descr="http://www.sirioequipment.com/images/s17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irioequipment.com/images/s17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pct"/>
            <w:hideMark/>
          </w:tcPr>
          <w:p w:rsidR="00B939FC" w:rsidRPr="00B939FC" w:rsidRDefault="00D300E0" w:rsidP="00F36A26">
            <w:pPr>
              <w:spacing w:after="45" w:line="270" w:lineRule="atLeast"/>
              <w:ind w:left="300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</w:pPr>
            <w:r w:rsidRPr="00B939FC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es-ES"/>
              </w:rPr>
              <w:t>La función de base de datos de alturas de encuadre: ajusta automáticamente las especificaciones de alineación de acuerdo a la medición de la altura del marco.</w:t>
            </w:r>
          </w:p>
        </w:tc>
      </w:tr>
    </w:tbl>
    <w:p w:rsidR="00D300E0" w:rsidRPr="00B939FC" w:rsidRDefault="00D300E0" w:rsidP="00B93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B939FC" w:rsidRPr="00B939FC" w:rsidRDefault="00B939FC" w:rsidP="00B93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B939FC" w:rsidRDefault="00B939FC"/>
    <w:sectPr w:rsidR="00B939FC" w:rsidSect="007D4EDE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E9"/>
    <w:multiLevelType w:val="multilevel"/>
    <w:tmpl w:val="1BA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D406D"/>
    <w:multiLevelType w:val="multilevel"/>
    <w:tmpl w:val="897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83C0C"/>
    <w:multiLevelType w:val="multilevel"/>
    <w:tmpl w:val="C94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74AA8"/>
    <w:multiLevelType w:val="multilevel"/>
    <w:tmpl w:val="B5F4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324162"/>
    <w:multiLevelType w:val="multilevel"/>
    <w:tmpl w:val="2EB6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732899"/>
    <w:multiLevelType w:val="multilevel"/>
    <w:tmpl w:val="809C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D858E4"/>
    <w:multiLevelType w:val="multilevel"/>
    <w:tmpl w:val="E52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8600CE"/>
    <w:multiLevelType w:val="multilevel"/>
    <w:tmpl w:val="3E92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D836F4"/>
    <w:multiLevelType w:val="multilevel"/>
    <w:tmpl w:val="CEB6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763"/>
    <w:rsid w:val="000547CF"/>
    <w:rsid w:val="000935F6"/>
    <w:rsid w:val="0009682A"/>
    <w:rsid w:val="000F5E8E"/>
    <w:rsid w:val="00185A69"/>
    <w:rsid w:val="00210565"/>
    <w:rsid w:val="00261015"/>
    <w:rsid w:val="005E6E1D"/>
    <w:rsid w:val="00694763"/>
    <w:rsid w:val="00726116"/>
    <w:rsid w:val="007575A8"/>
    <w:rsid w:val="007D4EDE"/>
    <w:rsid w:val="0096668D"/>
    <w:rsid w:val="00A740D6"/>
    <w:rsid w:val="00B939FC"/>
    <w:rsid w:val="00D300E0"/>
    <w:rsid w:val="00E10E7F"/>
    <w:rsid w:val="00F607DE"/>
    <w:rsid w:val="00F94BC9"/>
    <w:rsid w:val="00FC7EC2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F"/>
  </w:style>
  <w:style w:type="paragraph" w:styleId="Ttulo4">
    <w:name w:val="heading 4"/>
    <w:basedOn w:val="Normal"/>
    <w:link w:val="Ttulo4Car"/>
    <w:uiPriority w:val="9"/>
    <w:qFormat/>
    <w:rsid w:val="005E6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9682A"/>
    <w:rPr>
      <w:b/>
      <w:bCs/>
    </w:rPr>
  </w:style>
  <w:style w:type="paragraph" w:customStyle="1" w:styleId="testostandard">
    <w:name w:val="testostandard"/>
    <w:basedOn w:val="Normal"/>
    <w:rsid w:val="00F9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94BC9"/>
  </w:style>
  <w:style w:type="paragraph" w:styleId="Textodeglobo">
    <w:name w:val="Balloon Text"/>
    <w:basedOn w:val="Normal"/>
    <w:link w:val="TextodegloboCar"/>
    <w:uiPriority w:val="99"/>
    <w:semiHidden/>
    <w:unhideWhenUsed/>
    <w:rsid w:val="00F9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BC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5E6E1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josemaria</dc:creator>
  <cp:keywords/>
  <dc:description/>
  <cp:lastModifiedBy>josemaria</cp:lastModifiedBy>
  <cp:revision>15</cp:revision>
  <dcterms:created xsi:type="dcterms:W3CDTF">2013-10-22T18:32:00Z</dcterms:created>
  <dcterms:modified xsi:type="dcterms:W3CDTF">2014-03-10T08:33:00Z</dcterms:modified>
</cp:coreProperties>
</file>