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9A" w:rsidRDefault="00CE1A9A" w:rsidP="00F14D4C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 w:rsidRPr="00F14D4C">
        <w:rPr>
          <w:rStyle w:val="Textoennegrita"/>
          <w:rFonts w:ascii="Verdana" w:hAnsi="Verdana"/>
          <w:color w:val="666666"/>
          <w:sz w:val="36"/>
          <w:szCs w:val="36"/>
        </w:rPr>
        <w:t>AUTOMATICAS</w:t>
      </w:r>
    </w:p>
    <w:p w:rsidR="00F14D4C" w:rsidRPr="00F14D4C" w:rsidRDefault="00F14D4C" w:rsidP="00F14D4C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Style w:val="Textoennegrita"/>
          <w:rFonts w:ascii="Verdana" w:hAnsi="Verdana"/>
          <w:color w:val="666666"/>
          <w:sz w:val="36"/>
          <w:szCs w:val="36"/>
        </w:rPr>
        <w:t>DESMONTADORAS SIRIO</w:t>
      </w:r>
    </w:p>
    <w:p w:rsidR="00F14D4C" w:rsidRDefault="00091D2F" w:rsidP="00F14D4C">
      <w:pPr>
        <w:pStyle w:val="NormalWeb"/>
        <w:spacing w:before="240" w:beforeAutospacing="0" w:after="240" w:afterAutospacing="0" w:line="270" w:lineRule="atLeast"/>
        <w:ind w:left="360"/>
        <w:rPr>
          <w:rStyle w:val="Textoennegrita"/>
          <w:rFonts w:ascii="Verdana" w:hAnsi="Verdana"/>
          <w:color w:val="666666"/>
          <w:sz w:val="28"/>
          <w:szCs w:val="28"/>
        </w:rPr>
      </w:pPr>
      <w:r>
        <w:rPr>
          <w:rFonts w:ascii="Verdana" w:hAnsi="Verdana"/>
          <w:b/>
          <w:bCs/>
          <w:noProof/>
          <w:color w:val="666666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106680</wp:posOffset>
            </wp:positionV>
            <wp:extent cx="952500" cy="838200"/>
            <wp:effectExtent l="19050" t="0" r="0" b="0"/>
            <wp:wrapNone/>
            <wp:docPr id="28" name="Imagen 12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D4C" w:rsidRDefault="00091D2F" w:rsidP="00F14D4C">
      <w:pPr>
        <w:pStyle w:val="NormalWeb"/>
        <w:spacing w:before="240" w:beforeAutospacing="0" w:after="240" w:afterAutospacing="0" w:line="270" w:lineRule="atLeast"/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</w:pPr>
      <w:r w:rsidRPr="00091D2F">
        <w:rPr>
          <w:rStyle w:val="Textoennegrita"/>
          <w:rFonts w:ascii="Verdana" w:hAnsi="Verdana"/>
          <w:color w:val="666666"/>
          <w:sz w:val="36"/>
          <w:szCs w:val="3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-452120</wp:posOffset>
            </wp:positionV>
            <wp:extent cx="2333625" cy="933450"/>
            <wp:effectExtent l="19050" t="0" r="9525" b="0"/>
            <wp:wrapNone/>
            <wp:docPr id="27" name="Imagen 1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D4C" w:rsidRDefault="00CD272C" w:rsidP="00F14D4C">
      <w:pPr>
        <w:pStyle w:val="NormalWeb"/>
        <w:spacing w:before="240" w:beforeAutospacing="0" w:after="240" w:afterAutospacing="0" w:line="270" w:lineRule="atLeast"/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</w:pPr>
      <w:r>
        <w:rPr>
          <w:rFonts w:ascii="Verdana" w:hAnsi="Verdana"/>
          <w:b/>
          <w:bCs/>
          <w:noProof/>
          <w:color w:val="666666"/>
          <w:sz w:val="36"/>
          <w:szCs w:val="36"/>
        </w:rPr>
        <w:pict>
          <v:roundrect id="_x0000_s1029" style="position:absolute;margin-left:166.95pt;margin-top:25.15pt;width:95.25pt;height:33.75pt;z-index:251663360" arcsize="10923f" fillcolor="red" strokecolor="black [3200]" strokeweight="5pt">
            <v:stroke linestyle="thickThin"/>
            <v:shadow color="#868686"/>
            <v:textbox>
              <w:txbxContent>
                <w:p w:rsidR="000335E0" w:rsidRPr="0029242D" w:rsidRDefault="000335E0" w:rsidP="00F14D4C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1.670 €</w:t>
                  </w:r>
                </w:p>
              </w:txbxContent>
            </v:textbox>
          </v:roundrect>
        </w:pict>
      </w:r>
    </w:p>
    <w:p w:rsidR="004D120A" w:rsidRPr="00F14D4C" w:rsidRDefault="004D120A" w:rsidP="00F14D4C">
      <w:pPr>
        <w:pStyle w:val="NormalWeb"/>
        <w:spacing w:before="240" w:beforeAutospacing="0" w:after="240" w:afterAutospacing="0" w:line="270" w:lineRule="atLeast"/>
        <w:rPr>
          <w:rFonts w:ascii="Verdana" w:hAnsi="Verdana"/>
          <w:color w:val="666666"/>
          <w:sz w:val="36"/>
          <w:szCs w:val="36"/>
        </w:rPr>
      </w:pPr>
      <w:r w:rsidRPr="00F14D4C"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  <w:t>S6441</w:t>
      </w:r>
      <w:r w:rsidR="001D13EF" w:rsidRPr="001D13EF"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  <w:t>.22</w:t>
      </w:r>
    </w:p>
    <w:p w:rsidR="00F14D4C" w:rsidRDefault="00F14D4C" w:rsidP="00F14D4C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</w:pPr>
    </w:p>
    <w:p w:rsidR="00F14D4C" w:rsidRDefault="00F14D4C" w:rsidP="00F14D4C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</w:pPr>
    </w:p>
    <w:p w:rsidR="00F14D4C" w:rsidRDefault="00F14D4C" w:rsidP="00F14D4C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</w:pPr>
    </w:p>
    <w:p w:rsidR="00F14D4C" w:rsidRPr="00F14D4C" w:rsidRDefault="00F14D4C" w:rsidP="00F14D4C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</w:pPr>
      <w:r w:rsidRPr="00F14D4C"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  <w:t>Plato auto centrador 11''-22''/13''-24,5''</w:t>
      </w:r>
    </w:p>
    <w:p w:rsidR="00F14D4C" w:rsidRDefault="00F14D4C" w:rsidP="004D120A">
      <w:pPr>
        <w:pStyle w:val="NormalWeb"/>
        <w:spacing w:before="240" w:beforeAutospacing="0" w:after="240" w:afterAutospacing="0" w:line="270" w:lineRule="atLeast"/>
        <w:rPr>
          <w:rFonts w:ascii="Verdana" w:hAnsi="Verdana"/>
          <w:b/>
          <w:color w:val="666666"/>
          <w:sz w:val="17"/>
          <w:szCs w:val="17"/>
          <w:shd w:val="clear" w:color="auto" w:fill="C9D7F1"/>
        </w:rPr>
      </w:pPr>
    </w:p>
    <w:p w:rsidR="00F14D4C" w:rsidRDefault="00F14D4C" w:rsidP="004D120A">
      <w:pPr>
        <w:pStyle w:val="NormalWeb"/>
        <w:spacing w:before="240" w:beforeAutospacing="0" w:after="240" w:afterAutospacing="0" w:line="270" w:lineRule="atLeast"/>
        <w:rPr>
          <w:rFonts w:ascii="Verdana" w:hAnsi="Verdana"/>
          <w:b/>
          <w:color w:val="666666"/>
          <w:sz w:val="17"/>
          <w:szCs w:val="17"/>
          <w:shd w:val="clear" w:color="auto" w:fill="C9D7F1"/>
        </w:rPr>
      </w:pPr>
    </w:p>
    <w:p w:rsidR="004D120A" w:rsidRPr="001D13EF" w:rsidRDefault="004D120A" w:rsidP="004D120A">
      <w:pPr>
        <w:pStyle w:val="NormalWeb"/>
        <w:spacing w:before="240" w:beforeAutospacing="0" w:after="240" w:afterAutospacing="0" w:line="270" w:lineRule="atLeast"/>
        <w:rPr>
          <w:rFonts w:ascii="Verdana" w:hAnsi="Verdana"/>
          <w:b/>
          <w:color w:val="666666"/>
          <w:sz w:val="20"/>
          <w:szCs w:val="20"/>
        </w:rPr>
      </w:pPr>
      <w:r w:rsidRPr="001D13EF">
        <w:rPr>
          <w:rFonts w:ascii="Verdana" w:hAnsi="Verdana"/>
          <w:b/>
          <w:color w:val="666666"/>
          <w:sz w:val="20"/>
          <w:szCs w:val="20"/>
          <w:shd w:val="clear" w:color="auto" w:fill="C9D7F1"/>
        </w:rPr>
        <w:t>Estructura robusta para garantizar en todas las situaciones de la condiciones de trabajo correcta.</w:t>
      </w:r>
      <w:r w:rsidRPr="001D13EF">
        <w:rPr>
          <w:rStyle w:val="apple-converted-space"/>
          <w:rFonts w:ascii="Verdana" w:hAnsi="Verdana"/>
          <w:b/>
          <w:color w:val="666666"/>
          <w:sz w:val="20"/>
          <w:szCs w:val="20"/>
          <w:shd w:val="clear" w:color="auto" w:fill="C9D7F1"/>
        </w:rPr>
        <w:t> </w:t>
      </w:r>
      <w:proofErr w:type="spellStart"/>
      <w:r w:rsidR="00F14D4C" w:rsidRPr="001D13EF">
        <w:rPr>
          <w:rStyle w:val="apple-converted-space"/>
          <w:rFonts w:ascii="Verdana" w:hAnsi="Verdana"/>
          <w:b/>
          <w:color w:val="666666"/>
          <w:sz w:val="20"/>
          <w:szCs w:val="20"/>
          <w:shd w:val="clear" w:color="auto" w:fill="C9D7F1"/>
        </w:rPr>
        <w:t>De</w:t>
      </w:r>
      <w:r w:rsidR="00F14D4C" w:rsidRPr="001D13EF">
        <w:rPr>
          <w:rFonts w:ascii="Verdana" w:hAnsi="Verdana"/>
          <w:b/>
          <w:color w:val="666666"/>
          <w:sz w:val="20"/>
          <w:szCs w:val="20"/>
          <w:shd w:val="clear" w:color="auto" w:fill="C9D7F1"/>
        </w:rPr>
        <w:t>stalonador</w:t>
      </w:r>
      <w:proofErr w:type="spellEnd"/>
      <w:r w:rsidR="00F14D4C" w:rsidRPr="001D13EF">
        <w:rPr>
          <w:rFonts w:ascii="Verdana" w:hAnsi="Verdana"/>
          <w:b/>
          <w:color w:val="666666"/>
          <w:sz w:val="20"/>
          <w:szCs w:val="20"/>
          <w:shd w:val="clear" w:color="auto" w:fill="C9D7F1"/>
        </w:rPr>
        <w:t>:</w:t>
      </w:r>
      <w:r w:rsidRPr="001D13EF">
        <w:rPr>
          <w:rFonts w:ascii="Verdana" w:hAnsi="Verdana"/>
          <w:b/>
          <w:color w:val="666666"/>
          <w:sz w:val="20"/>
          <w:szCs w:val="20"/>
          <w:shd w:val="clear" w:color="auto" w:fill="C9D7F1"/>
        </w:rPr>
        <w:t xml:space="preserve"> cilindro cincado, de simple efecto</w:t>
      </w:r>
      <w:r w:rsidRPr="001D13EF">
        <w:rPr>
          <w:rStyle w:val="apple-converted-space"/>
          <w:rFonts w:ascii="Verdana" w:hAnsi="Verdana"/>
          <w:b/>
          <w:color w:val="666666"/>
          <w:sz w:val="20"/>
          <w:szCs w:val="20"/>
          <w:shd w:val="clear" w:color="auto" w:fill="C9D7F1"/>
        </w:rPr>
        <w:t> </w:t>
      </w:r>
      <w:proofErr w:type="spellStart"/>
      <w:r w:rsidRPr="001D13EF">
        <w:rPr>
          <w:rFonts w:ascii="Verdana" w:hAnsi="Verdana"/>
          <w:b/>
          <w:color w:val="666666"/>
          <w:sz w:val="20"/>
          <w:szCs w:val="20"/>
          <w:shd w:val="clear" w:color="auto" w:fill="C9D7F1"/>
        </w:rPr>
        <w:t>chuck</w:t>
      </w:r>
      <w:proofErr w:type="spellEnd"/>
      <w:r w:rsidRPr="001D13EF">
        <w:rPr>
          <w:rFonts w:ascii="Verdana" w:hAnsi="Verdana"/>
          <w:b/>
          <w:color w:val="666666"/>
          <w:sz w:val="20"/>
          <w:szCs w:val="20"/>
          <w:shd w:val="clear" w:color="auto" w:fill="C9D7F1"/>
        </w:rPr>
        <w:t xml:space="preserve"> de alta rigidez y rango de sujeción de ancho.</w:t>
      </w:r>
    </w:p>
    <w:p w:rsidR="004D7384" w:rsidRDefault="00F67DA4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106045</wp:posOffset>
            </wp:positionV>
            <wp:extent cx="2720340" cy="4591050"/>
            <wp:effectExtent l="19050" t="0" r="3810" b="0"/>
            <wp:wrapNone/>
            <wp:docPr id="4" name="Imagen 4" descr="http://www.sirioequipment.com/sites/www.sirioequipment.com/files/imagecache/prodotti_slideshow/prodotti/Sirio_01_smont_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rioequipment.com/sites/www.sirioequipment.com/files/imagecache/prodotti_slideshow/prodotti/Sirio_01_smont_27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D4C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58420</wp:posOffset>
            </wp:positionV>
            <wp:extent cx="2886075" cy="4543425"/>
            <wp:effectExtent l="19050" t="0" r="9525" b="0"/>
            <wp:wrapNone/>
            <wp:docPr id="1" name="Imagen 1" descr="http://www.sirioequipment.com/sites/www.sirioequipment.com/files/imagecache/prodotti_slideshow/prodotti/01_G6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oequipment.com/sites/www.sirioequipment.com/files/imagecache/prodotti_slideshow/prodotti/01_G6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F14D4C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</w:p>
    <w:p w:rsidR="00F14D4C" w:rsidRDefault="00F14D4C" w:rsidP="00F14D4C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</w:p>
    <w:p w:rsidR="00F14D4C" w:rsidRPr="00F14D4C" w:rsidRDefault="00F14D4C" w:rsidP="00F14D4C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 w:rsidRPr="00F14D4C">
        <w:rPr>
          <w:rStyle w:val="Textoennegrita"/>
          <w:rFonts w:ascii="Verdana" w:hAnsi="Verdana"/>
          <w:color w:val="666666"/>
          <w:sz w:val="36"/>
          <w:szCs w:val="36"/>
        </w:rPr>
        <w:lastRenderedPageBreak/>
        <w:t>AUTOMATICAS</w:t>
      </w:r>
    </w:p>
    <w:p w:rsidR="00FA3C1D" w:rsidRPr="00F14D4C" w:rsidRDefault="00FA3C1D" w:rsidP="00FA3C1D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Style w:val="Textoennegrita"/>
          <w:rFonts w:ascii="Verdana" w:hAnsi="Verdana"/>
          <w:color w:val="666666"/>
          <w:sz w:val="36"/>
          <w:szCs w:val="36"/>
        </w:rPr>
        <w:t>DESMONTADORAS SIRIO</w:t>
      </w:r>
    </w:p>
    <w:p w:rsidR="00F14D4C" w:rsidRDefault="00091D2F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21"/>
          <w:szCs w:val="21"/>
          <w:lang w:eastAsia="es-E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163830</wp:posOffset>
            </wp:positionV>
            <wp:extent cx="952500" cy="838200"/>
            <wp:effectExtent l="19050" t="0" r="0" b="0"/>
            <wp:wrapNone/>
            <wp:docPr id="30" name="Imagen 12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666666"/>
          <w:sz w:val="21"/>
          <w:szCs w:val="21"/>
          <w:lang w:eastAsia="es-E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11430</wp:posOffset>
            </wp:positionV>
            <wp:extent cx="2333625" cy="933450"/>
            <wp:effectExtent l="19050" t="0" r="9525" b="0"/>
            <wp:wrapNone/>
            <wp:docPr id="29" name="Imagen 1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C1D" w:rsidRDefault="00FA3C1D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F14D4C" w:rsidRDefault="00F14D4C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p w:rsidR="00091D2F" w:rsidRDefault="00091D2F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21"/>
          <w:szCs w:val="21"/>
          <w:lang w:eastAsia="es-ES"/>
        </w:rPr>
        <w:pict>
          <v:roundrect id="_x0000_s1030" style="position:absolute;left:0;text-align:left;margin-left:253.2pt;margin-top:17.85pt;width:95.25pt;height:33.75pt;z-index:251665408" arcsize="10923f" fillcolor="red" strokecolor="black [3200]" strokeweight="5pt">
            <v:stroke linestyle="thickThin"/>
            <v:shadow color="#868686"/>
            <v:textbox>
              <w:txbxContent>
                <w:p w:rsidR="00F14D4C" w:rsidRPr="0029242D" w:rsidRDefault="00C50ACA" w:rsidP="00F14D4C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1.896</w:t>
                  </w:r>
                  <w:r w:rsidR="00F14D4C"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4D120A" w:rsidRPr="00F14D4C" w:rsidRDefault="004D120A" w:rsidP="004D120A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36"/>
          <w:szCs w:val="36"/>
          <w:lang w:eastAsia="es-ES"/>
        </w:rPr>
      </w:pPr>
      <w:r w:rsidRPr="00F14D4C"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  <w:t xml:space="preserve">S </w:t>
      </w:r>
      <w:r w:rsidRPr="00C6026B"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  <w:t>7441</w:t>
      </w:r>
      <w:r w:rsidR="00C6026B" w:rsidRPr="00C6026B"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  <w:t>.22</w:t>
      </w:r>
    </w:p>
    <w:p w:rsidR="00802EB8" w:rsidRDefault="00802EB8" w:rsidP="00802EB8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</w:pPr>
    </w:p>
    <w:p w:rsidR="00802EB8" w:rsidRPr="00802EB8" w:rsidRDefault="00091D2F" w:rsidP="00802EB8">
      <w:pPr>
        <w:rPr>
          <w:rFonts w:ascii="Helvetica" w:eastAsia="Times New Roman" w:hAnsi="Helvetica" w:cs="Times New Roman"/>
          <w:color w:val="000000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36"/>
          <w:szCs w:val="36"/>
          <w:lang w:eastAsia="es-ES"/>
        </w:rPr>
        <w:pict>
          <v:roundrect id="_x0000_s1031" style="position:absolute;margin-left:253.2pt;margin-top:2.45pt;width:95.25pt;height:33.75pt;z-index:251667456" arcsize="10923f" fillcolor="red" strokecolor="black [3200]" strokeweight="5pt">
            <v:stroke linestyle="thickThin"/>
            <v:shadow color="#868686"/>
            <v:textbox>
              <w:txbxContent>
                <w:p w:rsidR="00802EB8" w:rsidRPr="0029242D" w:rsidRDefault="00802EB8" w:rsidP="00802EB8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1.996</w:t>
                  </w:r>
                  <w:r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  <w:r w:rsidR="00802EB8" w:rsidRPr="00F14D4C"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  <w:t xml:space="preserve">S </w:t>
      </w:r>
      <w:r w:rsidR="00802EB8" w:rsidRPr="00C6026B"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  <w:t>7441</w:t>
      </w:r>
      <w:r w:rsidR="00802EB8"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  <w:t>V</w:t>
      </w:r>
      <w:r w:rsidR="00802EB8" w:rsidRPr="00C6026B"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  <w:t>.22</w:t>
      </w:r>
      <w:r w:rsidR="00802EB8">
        <w:rPr>
          <w:rFonts w:ascii="Verdana" w:eastAsia="Times New Roman" w:hAnsi="Verdana" w:cs="Times New Roman"/>
          <w:b/>
          <w:bCs/>
          <w:color w:val="666666"/>
          <w:sz w:val="36"/>
          <w:szCs w:val="36"/>
          <w:lang w:eastAsia="es-ES"/>
        </w:rPr>
        <w:t xml:space="preserve"> </w:t>
      </w:r>
      <w:r w:rsidR="00802EB8" w:rsidRPr="00236F61">
        <w:rPr>
          <w:rStyle w:val="Ttulo4Car"/>
          <w:rFonts w:eastAsiaTheme="minorHAnsi"/>
        </w:rPr>
        <w:t>Doble velocidad</w:t>
      </w:r>
    </w:p>
    <w:p w:rsidR="00802EB8" w:rsidRPr="00F14D4C" w:rsidRDefault="00802EB8" w:rsidP="00802EB8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36"/>
          <w:szCs w:val="36"/>
          <w:lang w:eastAsia="es-ES"/>
        </w:rPr>
      </w:pPr>
    </w:p>
    <w:p w:rsidR="00DD0A98" w:rsidRDefault="00DD0A98" w:rsidP="00DD0A98">
      <w:pPr>
        <w:jc w:val="center"/>
        <w:rPr>
          <w:rFonts w:ascii="Helvetica" w:eastAsia="Times New Roman" w:hAnsi="Helvetica" w:cs="Times New Roman"/>
          <w:color w:val="000000"/>
          <w:sz w:val="36"/>
          <w:szCs w:val="36"/>
          <w:lang w:eastAsia="es-ES"/>
        </w:rPr>
      </w:pPr>
    </w:p>
    <w:p w:rsidR="00DD0A98" w:rsidRPr="00DD0A98" w:rsidRDefault="00DD0A98" w:rsidP="00DD0A98">
      <w:pPr>
        <w:jc w:val="center"/>
        <w:rPr>
          <w:rFonts w:ascii="Helvetica" w:eastAsia="Times New Roman" w:hAnsi="Helvetica" w:cs="Times New Roman"/>
          <w:color w:val="000000"/>
          <w:sz w:val="36"/>
          <w:szCs w:val="36"/>
          <w:lang w:eastAsia="es-ES"/>
        </w:rPr>
      </w:pPr>
      <w:r w:rsidRPr="00DD0A98">
        <w:rPr>
          <w:rFonts w:ascii="Helvetica" w:eastAsia="Times New Roman" w:hAnsi="Helvetica" w:cs="Times New Roman"/>
          <w:color w:val="000000"/>
          <w:sz w:val="36"/>
          <w:szCs w:val="36"/>
          <w:lang w:eastAsia="es-ES"/>
        </w:rPr>
        <w:t xml:space="preserve">Plato </w:t>
      </w:r>
      <w:proofErr w:type="spellStart"/>
      <w:r w:rsidRPr="00DD0A98">
        <w:rPr>
          <w:rFonts w:ascii="Helvetica" w:eastAsia="Times New Roman" w:hAnsi="Helvetica" w:cs="Times New Roman"/>
          <w:color w:val="000000"/>
          <w:sz w:val="36"/>
          <w:szCs w:val="36"/>
          <w:lang w:eastAsia="es-ES"/>
        </w:rPr>
        <w:t>autocentrador</w:t>
      </w:r>
      <w:proofErr w:type="spellEnd"/>
      <w:r w:rsidRPr="00DD0A98">
        <w:rPr>
          <w:rFonts w:ascii="Helvetica" w:eastAsia="Times New Roman" w:hAnsi="Helvetica" w:cs="Times New Roman"/>
          <w:color w:val="000000"/>
          <w:sz w:val="36"/>
          <w:szCs w:val="36"/>
          <w:lang w:eastAsia="es-ES"/>
        </w:rPr>
        <w:t xml:space="preserve"> 11''-22''/13''-24,5''</w:t>
      </w:r>
    </w:p>
    <w:p w:rsidR="004D120A" w:rsidRPr="004D120A" w:rsidRDefault="004D120A" w:rsidP="004D120A">
      <w:pPr>
        <w:spacing w:before="240" w:after="240" w:line="270" w:lineRule="atLeas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</w:p>
    <w:p w:rsidR="004D120A" w:rsidRPr="001D13EF" w:rsidRDefault="004D120A" w:rsidP="004D120A">
      <w:p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Estructura robusta para garantizar en todas las situaciones de la condiciones de trabajo correcta.</w:t>
      </w:r>
    </w:p>
    <w:p w:rsidR="004D120A" w:rsidRPr="001D13EF" w:rsidRDefault="004D120A" w:rsidP="004D120A">
      <w:p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Cubierta lateral del metal.</w:t>
      </w:r>
      <w:r w:rsidR="001D13EF"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</w:t>
      </w:r>
      <w:r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Cubo de </w:t>
      </w:r>
      <w:proofErr w:type="spellStart"/>
      <w:r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Grease</w:t>
      </w:r>
      <w:proofErr w:type="spellEnd"/>
      <w:r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.</w:t>
      </w:r>
      <w:r w:rsidR="001D13EF"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</w:t>
      </w:r>
      <w:r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FL Grupo</w:t>
      </w:r>
      <w:r w:rsidR="001D13EF"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</w:t>
      </w:r>
      <w:r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El pedal se puede quitar fácilmente para su mantenimiento.</w:t>
      </w:r>
      <w:r w:rsidR="001D13EF"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</w:t>
      </w:r>
      <w:r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Dos velocidades de rotación diferentes.</w:t>
      </w:r>
      <w:r w:rsidR="001D13EF"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</w:t>
      </w:r>
      <w:proofErr w:type="spellStart"/>
      <w:r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Ùtil</w:t>
      </w:r>
      <w:proofErr w:type="spellEnd"/>
      <w:r w:rsidRPr="001D13EF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con protección integrada para llantas de aluminio.</w:t>
      </w:r>
    </w:p>
    <w:p w:rsidR="004D120A" w:rsidRDefault="001D13E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261620</wp:posOffset>
            </wp:positionV>
            <wp:extent cx="2354580" cy="4943475"/>
            <wp:effectExtent l="19050" t="0" r="7620" b="0"/>
            <wp:wrapNone/>
            <wp:docPr id="9" name="Imagen 9" descr="http://www.sirioequipment.com/sites/www.sirioequipment.com/files/imagecache/prodotti_slideshow/prodotti/74_S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irioequipment.com/sites/www.sirioequipment.com/files/imagecache/prodotti_slideshow/prodotti/74_S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20A" w:rsidRDefault="004D120A"/>
    <w:p w:rsidR="004D120A" w:rsidRDefault="0029242D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5714</wp:posOffset>
            </wp:positionV>
            <wp:extent cx="2647950" cy="4501515"/>
            <wp:effectExtent l="19050" t="0" r="0" b="0"/>
            <wp:wrapNone/>
            <wp:docPr id="15" name="Imagen 15" descr="http://www.sirioequipment.com/sites/www.sirioequipment.com/files/imagecache/prodotti_slideshow/prodotti/Sirio_01_smont_279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irioequipment.com/sites/www.sirioequipment.com/files/imagecache/prodotti_slideshow/prodotti/Sirio_01_smont_2799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50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20A" w:rsidRDefault="004D120A"/>
    <w:p w:rsidR="004D120A" w:rsidRDefault="004D120A"/>
    <w:p w:rsidR="004D120A" w:rsidRDefault="004D120A"/>
    <w:p w:rsidR="004D120A" w:rsidRDefault="004D120A"/>
    <w:p w:rsidR="004D120A" w:rsidRDefault="004D120A"/>
    <w:p w:rsidR="00CE1A9A" w:rsidRDefault="00CE1A9A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CE1A9A" w:rsidRDefault="00CE1A9A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CE1A9A" w:rsidRDefault="00CE1A9A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CE1A9A" w:rsidRDefault="00CE1A9A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1D13EF" w:rsidRDefault="001D13EF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1D13EF" w:rsidRDefault="001D13EF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1D13EF" w:rsidRDefault="001D13EF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1D13EF" w:rsidRDefault="001D13EF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1D13EF" w:rsidRDefault="001D13EF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1D13EF" w:rsidRDefault="001D13EF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1D13EF" w:rsidRDefault="001D13EF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1D13EF" w:rsidRDefault="001D13EF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8B443E" w:rsidRPr="00F14D4C" w:rsidRDefault="008B443E" w:rsidP="008B443E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 w:rsidRPr="00F14D4C">
        <w:rPr>
          <w:rStyle w:val="Textoennegrita"/>
          <w:rFonts w:ascii="Verdana" w:hAnsi="Verdana"/>
          <w:color w:val="666666"/>
          <w:sz w:val="36"/>
          <w:szCs w:val="36"/>
        </w:rPr>
        <w:t>AUTOMATICAS</w:t>
      </w:r>
    </w:p>
    <w:p w:rsidR="008B443E" w:rsidRPr="00F14D4C" w:rsidRDefault="003268A5" w:rsidP="008B443E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Fonts w:ascii="Verdana" w:hAnsi="Verdana"/>
          <w:b/>
          <w:bCs/>
          <w:noProof/>
          <w:color w:val="666666"/>
          <w:sz w:val="36"/>
          <w:szCs w:val="3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395605</wp:posOffset>
            </wp:positionV>
            <wp:extent cx="952500" cy="838200"/>
            <wp:effectExtent l="19050" t="0" r="0" b="0"/>
            <wp:wrapNone/>
            <wp:docPr id="14" name="Imagen 12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43E">
        <w:rPr>
          <w:rStyle w:val="Textoennegrita"/>
          <w:rFonts w:ascii="Verdana" w:hAnsi="Verdana"/>
          <w:color w:val="666666"/>
          <w:sz w:val="36"/>
          <w:szCs w:val="36"/>
        </w:rPr>
        <w:t>DESMONTADORAS SIRIO</w:t>
      </w:r>
    </w:p>
    <w:p w:rsidR="001D13EF" w:rsidRDefault="001D13EF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es-ES"/>
        </w:rPr>
      </w:pPr>
    </w:p>
    <w:p w:rsidR="00F24937" w:rsidRDefault="003268A5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36"/>
          <w:szCs w:val="36"/>
          <w:lang w:eastAsia="es-ES"/>
        </w:rPr>
      </w:pPr>
      <w:r w:rsidRPr="003268A5">
        <w:rPr>
          <w:rFonts w:ascii="Tahoma" w:eastAsia="Times New Roman" w:hAnsi="Tahoma" w:cs="Tahoma"/>
          <w:b/>
          <w:bCs/>
          <w:color w:val="666666"/>
          <w:sz w:val="36"/>
          <w:szCs w:val="36"/>
          <w:lang w:eastAsia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-413385</wp:posOffset>
            </wp:positionV>
            <wp:extent cx="2333625" cy="933450"/>
            <wp:effectExtent l="19050" t="0" r="9525" b="0"/>
            <wp:wrapNone/>
            <wp:docPr id="31" name="Imagen 1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937" w:rsidRDefault="00CD272C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36"/>
          <w:szCs w:val="36"/>
          <w:lang w:eastAsia="es-ES"/>
        </w:rPr>
      </w:pPr>
      <w:r w:rsidRPr="00CD272C">
        <w:rPr>
          <w:rFonts w:ascii="Tahoma" w:eastAsia="Times New Roman" w:hAnsi="Tahoma" w:cs="Tahoma"/>
          <w:b/>
          <w:bCs/>
          <w:noProof/>
          <w:color w:val="666666"/>
          <w:sz w:val="21"/>
          <w:szCs w:val="21"/>
          <w:lang w:eastAsia="es-ES"/>
        </w:rPr>
        <w:pict>
          <v:roundrect id="_x0000_s1032" style="position:absolute;left:0;text-align:left;margin-left:205.2pt;margin-top:19.95pt;width:95.25pt;height:33.75pt;z-index:251668480" arcsize="10923f" fillcolor="red" strokecolor="black [3200]" strokeweight="5pt">
            <v:stroke linestyle="thickThin"/>
            <v:shadow color="#868686"/>
            <v:textbox>
              <w:txbxContent>
                <w:p w:rsidR="008B443E" w:rsidRPr="0029242D" w:rsidRDefault="00783E59" w:rsidP="008B443E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2.060</w:t>
                  </w:r>
                  <w:r w:rsidR="008B443E"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4D120A" w:rsidRPr="008B443E" w:rsidRDefault="004D120A" w:rsidP="004D120A">
      <w:pPr>
        <w:spacing w:after="45" w:line="312" w:lineRule="atLeast"/>
        <w:ind w:left="150"/>
        <w:outlineLvl w:val="3"/>
        <w:rPr>
          <w:rFonts w:ascii="Tahoma" w:eastAsia="Times New Roman" w:hAnsi="Tahoma" w:cs="Tahoma"/>
          <w:b/>
          <w:bCs/>
          <w:color w:val="666666"/>
          <w:sz w:val="36"/>
          <w:szCs w:val="36"/>
          <w:lang w:eastAsia="es-ES"/>
        </w:rPr>
      </w:pPr>
      <w:r w:rsidRPr="00F24937">
        <w:rPr>
          <w:rFonts w:ascii="Tahoma" w:eastAsia="Times New Roman" w:hAnsi="Tahoma" w:cs="Tahoma"/>
          <w:b/>
          <w:bCs/>
          <w:color w:val="666666"/>
          <w:sz w:val="36"/>
          <w:szCs w:val="36"/>
          <w:highlight w:val="yellow"/>
          <w:lang w:eastAsia="es-ES"/>
        </w:rPr>
        <w:t>S 7641</w:t>
      </w:r>
      <w:r w:rsidR="008B443E" w:rsidRPr="00F24937">
        <w:rPr>
          <w:rFonts w:ascii="Tahoma" w:eastAsia="Times New Roman" w:hAnsi="Tahoma" w:cs="Tahoma"/>
          <w:b/>
          <w:bCs/>
          <w:color w:val="666666"/>
          <w:sz w:val="36"/>
          <w:szCs w:val="36"/>
          <w:highlight w:val="yellow"/>
          <w:lang w:eastAsia="es-ES"/>
        </w:rPr>
        <w:t>.22</w:t>
      </w:r>
    </w:p>
    <w:p w:rsidR="008B443E" w:rsidRDefault="008B443E" w:rsidP="008B443E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  <w:lang w:eastAsia="es-ES"/>
        </w:rPr>
      </w:pPr>
    </w:p>
    <w:p w:rsidR="008B443E" w:rsidRDefault="008B443E" w:rsidP="008B443E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  <w:lang w:eastAsia="es-ES"/>
        </w:rPr>
      </w:pPr>
    </w:p>
    <w:p w:rsidR="008B443E" w:rsidRDefault="008B443E" w:rsidP="008B443E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  <w:lang w:eastAsia="es-ES"/>
        </w:rPr>
      </w:pPr>
    </w:p>
    <w:p w:rsidR="008B443E" w:rsidRPr="008B443E" w:rsidRDefault="008B443E" w:rsidP="008B443E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</w:pPr>
      <w:r w:rsidRPr="008B443E"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  <w:t xml:space="preserve">Plato </w:t>
      </w:r>
      <w:proofErr w:type="spellStart"/>
      <w:r w:rsidRPr="008B443E"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  <w:t>autocentrador</w:t>
      </w:r>
      <w:proofErr w:type="spellEnd"/>
      <w:r w:rsidRPr="008B443E"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  <w:t xml:space="preserve"> 11''-22''/13''-24,5''</w:t>
      </w:r>
    </w:p>
    <w:p w:rsidR="008B443E" w:rsidRDefault="008B443E" w:rsidP="004D120A">
      <w:p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</w:p>
    <w:p w:rsidR="008B443E" w:rsidRDefault="008B443E" w:rsidP="004D120A">
      <w:pPr>
        <w:spacing w:after="45" w:line="270" w:lineRule="atLeast"/>
        <w:ind w:left="150"/>
        <w:rPr>
          <w:rFonts w:ascii="Tahoma" w:eastAsia="Times New Roman" w:hAnsi="Tahoma" w:cs="Tahoma"/>
          <w:color w:val="666666"/>
          <w:sz w:val="17"/>
          <w:szCs w:val="17"/>
          <w:lang w:eastAsia="es-ES"/>
        </w:rPr>
      </w:pPr>
    </w:p>
    <w:p w:rsidR="004D120A" w:rsidRPr="008B443E" w:rsidRDefault="004D120A" w:rsidP="004D120A">
      <w:pPr>
        <w:spacing w:after="45" w:line="270" w:lineRule="atLeast"/>
        <w:ind w:left="150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  <w:r w:rsidRPr="008B443E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El marco es ancho y reforzado garantiza una extrema rigidez a la estructura y la estabilidad al husillo.</w:t>
      </w:r>
      <w:r w:rsidR="008B443E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 xml:space="preserve"> </w:t>
      </w:r>
      <w:r w:rsidRPr="008B443E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 xml:space="preserve">La caja de engranajes está </w:t>
      </w:r>
      <w:proofErr w:type="gramStart"/>
      <w:r w:rsidRPr="008B443E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instalado</w:t>
      </w:r>
      <w:proofErr w:type="gramEnd"/>
      <w:r w:rsidRPr="008B443E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 xml:space="preserve"> entre dos placas de acero para evitar la flexión.</w:t>
      </w:r>
      <w:r w:rsidR="008B443E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 xml:space="preserve"> </w:t>
      </w:r>
      <w:r w:rsidRPr="008B443E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La mayor altura del palo vertical y del eje de la herramienta le permite trabajar con los neumáticos con un ancho máximo de 14 "(355 mm).</w:t>
      </w:r>
    </w:p>
    <w:p w:rsidR="004D120A" w:rsidRPr="008B443E" w:rsidRDefault="004D120A" w:rsidP="004D120A">
      <w:pPr>
        <w:spacing w:after="45" w:line="270" w:lineRule="atLeast"/>
        <w:ind w:left="150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  <w:r w:rsidRPr="008B443E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 </w:t>
      </w:r>
    </w:p>
    <w:p w:rsidR="004D120A" w:rsidRPr="008B443E" w:rsidRDefault="004D120A" w:rsidP="004D120A">
      <w:pPr>
        <w:spacing w:after="45" w:line="270" w:lineRule="atLeast"/>
        <w:ind w:left="150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  <w:r w:rsidRPr="008B443E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es-ES"/>
        </w:rPr>
        <w:t>INVEMOTOR 0-14 RPM VELOCIDAD VARIABLE</w:t>
      </w:r>
    </w:p>
    <w:p w:rsidR="004D120A" w:rsidRPr="008B443E" w:rsidRDefault="004D120A" w:rsidP="004D120A">
      <w:pPr>
        <w:spacing w:after="45" w:line="270" w:lineRule="atLeast"/>
        <w:ind w:left="150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  <w:r w:rsidRPr="008B443E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Estándar. El motor está equipado con un inversor exclusivo e innovador, que:</w:t>
      </w:r>
    </w:p>
    <w:p w:rsidR="004D120A" w:rsidRPr="008B443E" w:rsidRDefault="004D120A" w:rsidP="004D120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  <w:r w:rsidRPr="008B443E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permite ajustar a voluntad la velocidad de rotación por el pedal</w:t>
      </w:r>
    </w:p>
    <w:p w:rsidR="004D120A" w:rsidRPr="008B443E" w:rsidRDefault="004D120A" w:rsidP="004D120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</w:pPr>
      <w:r w:rsidRPr="008B443E">
        <w:rPr>
          <w:rFonts w:ascii="Tahoma" w:eastAsia="Times New Roman" w:hAnsi="Tahoma" w:cs="Tahoma"/>
          <w:b/>
          <w:color w:val="666666"/>
          <w:sz w:val="20"/>
          <w:szCs w:val="20"/>
          <w:lang w:eastAsia="es-ES"/>
        </w:rPr>
        <w:t>ralentiza la rotación con el aumento de tensiones en el talón (para evitar daños al neumático).</w:t>
      </w:r>
    </w:p>
    <w:p w:rsidR="004D120A" w:rsidRDefault="008B443E"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60325</wp:posOffset>
            </wp:positionV>
            <wp:extent cx="1428750" cy="1019175"/>
            <wp:effectExtent l="19050" t="0" r="0" b="0"/>
            <wp:wrapNone/>
            <wp:docPr id="6" name="Imagen 6" descr="http://www.sirioequipment.com/images/s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irioequipment.com/images/s87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20A" w:rsidRDefault="004D120A">
      <w:pPr>
        <w:rPr>
          <w:rFonts w:ascii="Tahoma" w:hAnsi="Tahoma" w:cs="Tahoma"/>
          <w:color w:val="666666"/>
          <w:sz w:val="17"/>
          <w:szCs w:val="17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2968612</wp:posOffset>
            </wp:positionH>
            <wp:positionV relativeFrom="paragraph">
              <wp:posOffset>271145</wp:posOffset>
            </wp:positionV>
            <wp:extent cx="3133104" cy="4343400"/>
            <wp:effectExtent l="19050" t="0" r="0" b="0"/>
            <wp:wrapNone/>
            <wp:docPr id="23" name="Imagen 23" descr="http://www.sirioequipment.com/sites/www.sirioequipment.com/files/imagecache/prodotti_slideshow/prodotti/02_IMG_3374_R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irioequipment.com/sites/www.sirioequipment.com/files/imagecache/prodotti_slideshow/prodotti/02_IMG_3374_RED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04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2705100" cy="4503992"/>
            <wp:effectExtent l="19050" t="0" r="0" b="0"/>
            <wp:docPr id="2" name="Imagen 26" descr="http://www.sirioequipment.com/images/s8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irioequipment.com/images/s85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0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0A" w:rsidRDefault="004D120A">
      <w:pPr>
        <w:rPr>
          <w:rFonts w:ascii="Tahoma" w:hAnsi="Tahoma" w:cs="Tahoma"/>
          <w:color w:val="666666"/>
          <w:sz w:val="17"/>
          <w:szCs w:val="17"/>
        </w:rPr>
      </w:pPr>
    </w:p>
    <w:p w:rsidR="00A3226E" w:rsidRDefault="00A3226E" w:rsidP="00F24937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</w:p>
    <w:p w:rsidR="00F24937" w:rsidRPr="00F14D4C" w:rsidRDefault="00EA1777" w:rsidP="00F24937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Style w:val="Textoennegrita"/>
          <w:rFonts w:ascii="Verdana" w:hAnsi="Verdana"/>
          <w:color w:val="666666"/>
          <w:sz w:val="36"/>
          <w:szCs w:val="36"/>
        </w:rPr>
        <w:t xml:space="preserve">TOP </w:t>
      </w:r>
      <w:r w:rsidR="00A3226E">
        <w:rPr>
          <w:rStyle w:val="Textoennegrita"/>
          <w:rFonts w:ascii="Verdana" w:hAnsi="Verdana"/>
          <w:color w:val="666666"/>
          <w:sz w:val="36"/>
          <w:szCs w:val="36"/>
        </w:rPr>
        <w:t>PROFESIONAL SIN PALANCA</w:t>
      </w:r>
    </w:p>
    <w:p w:rsidR="00F24937" w:rsidRPr="00F14D4C" w:rsidRDefault="003268A5" w:rsidP="00F24937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Fonts w:ascii="Verdana" w:hAnsi="Verdana"/>
          <w:b/>
          <w:bCs/>
          <w:noProof/>
          <w:color w:val="666666"/>
          <w:sz w:val="36"/>
          <w:szCs w:val="36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316230</wp:posOffset>
            </wp:positionV>
            <wp:extent cx="2333625" cy="933450"/>
            <wp:effectExtent l="19050" t="0" r="9525" b="0"/>
            <wp:wrapNone/>
            <wp:docPr id="33" name="Imagen 1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937">
        <w:rPr>
          <w:rStyle w:val="Textoennegrita"/>
          <w:rFonts w:ascii="Verdana" w:hAnsi="Verdana"/>
          <w:color w:val="666666"/>
          <w:sz w:val="36"/>
          <w:szCs w:val="36"/>
        </w:rPr>
        <w:t>DESMONTADORAS SIRIO</w:t>
      </w:r>
    </w:p>
    <w:p w:rsidR="004D120A" w:rsidRDefault="004D120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D120A" w:rsidRDefault="003268A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268A5">
        <w:rPr>
          <w:rFonts w:ascii="Arial" w:hAnsi="Arial" w:cs="Arial"/>
          <w:color w:val="222222"/>
          <w:sz w:val="20"/>
          <w:szCs w:val="20"/>
          <w:shd w:val="clear" w:color="auto" w:fill="FFFFFF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-256540</wp:posOffset>
            </wp:positionV>
            <wp:extent cx="952500" cy="838200"/>
            <wp:effectExtent l="19050" t="0" r="0" b="0"/>
            <wp:wrapNone/>
            <wp:docPr id="34" name="Imagen 12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20A" w:rsidRDefault="00CD272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D272C">
        <w:rPr>
          <w:rFonts w:ascii="Verdana" w:eastAsia="Times New Roman" w:hAnsi="Verdana" w:cs="Times New Roman"/>
          <w:b/>
          <w:bCs/>
          <w:noProof/>
          <w:color w:val="666666"/>
          <w:sz w:val="36"/>
          <w:szCs w:val="36"/>
          <w:lang w:eastAsia="es-ES"/>
        </w:rPr>
        <w:pict>
          <v:roundrect id="_x0000_s1034" style="position:absolute;margin-left:175.95pt;margin-top:13.75pt;width:95.25pt;height:33.75pt;z-index:251678720" arcsize="10923f" fillcolor="red" strokecolor="black [3200]" strokeweight="5pt">
            <v:stroke linestyle="thickThin"/>
            <v:shadow color="#868686"/>
            <v:textbox>
              <w:txbxContent>
                <w:p w:rsidR="00F24937" w:rsidRPr="0029242D" w:rsidRDefault="00F24937" w:rsidP="00F24937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3.290</w:t>
                  </w:r>
                  <w:r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9361B9" w:rsidRPr="009361B9" w:rsidRDefault="009361B9" w:rsidP="009361B9">
      <w:pPr>
        <w:spacing w:after="45" w:line="312" w:lineRule="atLeast"/>
        <w:ind w:left="-851"/>
        <w:outlineLvl w:val="3"/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shd w:val="clear" w:color="auto" w:fill="C9D7F1"/>
          <w:lang w:eastAsia="es-ES"/>
        </w:rPr>
      </w:pPr>
      <w:r w:rsidRPr="009361B9"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shd w:val="clear" w:color="auto" w:fill="C9D7F1"/>
          <w:lang w:eastAsia="es-ES"/>
        </w:rPr>
        <w:t>S 100T.24 AX</w:t>
      </w:r>
    </w:p>
    <w:p w:rsidR="009361B9" w:rsidRPr="009361B9" w:rsidRDefault="00CD272C" w:rsidP="009361B9">
      <w:pPr>
        <w:spacing w:after="45" w:line="312" w:lineRule="atLeast"/>
        <w:ind w:left="-851"/>
        <w:outlineLvl w:val="3"/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shd w:val="clear" w:color="auto" w:fill="C9D7F1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36"/>
          <w:szCs w:val="36"/>
          <w:lang w:eastAsia="es-ES"/>
        </w:rPr>
        <w:pict>
          <v:roundrect id="_x0000_s1033" style="position:absolute;left:0;text-align:left;margin-left:366.45pt;margin-top:15.15pt;width:95.25pt;height:33.75pt;z-index:251677696" arcsize="10923f" fillcolor="red" strokecolor="black [3200]" strokeweight="5pt">
            <v:stroke linestyle="thickThin"/>
            <v:shadow color="#868686"/>
            <v:textbox>
              <w:txbxContent>
                <w:p w:rsidR="00F24937" w:rsidRPr="0029242D" w:rsidRDefault="00F24937" w:rsidP="00F24937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3.690</w:t>
                  </w:r>
                  <w:r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9361B9" w:rsidRPr="009361B9" w:rsidRDefault="009361B9" w:rsidP="009361B9">
      <w:pPr>
        <w:spacing w:after="45" w:line="312" w:lineRule="atLeast"/>
        <w:ind w:left="-851"/>
        <w:outlineLvl w:val="3"/>
        <w:rPr>
          <w:rFonts w:ascii="Verdana" w:eastAsia="Times New Roman" w:hAnsi="Verdana" w:cs="Times New Roman"/>
          <w:b/>
          <w:bCs/>
          <w:color w:val="666666"/>
          <w:sz w:val="36"/>
          <w:szCs w:val="36"/>
          <w:shd w:val="clear" w:color="auto" w:fill="C9D7F1"/>
          <w:lang w:eastAsia="es-ES"/>
        </w:rPr>
      </w:pPr>
      <w:r w:rsidRPr="009361B9"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shd w:val="clear" w:color="auto" w:fill="C9D7F1"/>
          <w:lang w:eastAsia="es-ES"/>
        </w:rPr>
        <w:t>S 100T.24 AX +PLUS89CL + G1000A56</w:t>
      </w:r>
    </w:p>
    <w:p w:rsidR="009361B9" w:rsidRDefault="009361B9" w:rsidP="009361B9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shd w:val="clear" w:color="auto" w:fill="C9D7F1"/>
          <w:lang w:eastAsia="es-ES"/>
        </w:rPr>
      </w:pPr>
    </w:p>
    <w:p w:rsidR="009361B9" w:rsidRPr="009361B9" w:rsidRDefault="009361B9" w:rsidP="009361B9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s-ES"/>
        </w:rPr>
      </w:pPr>
    </w:p>
    <w:tbl>
      <w:tblPr>
        <w:tblW w:w="66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620"/>
      </w:tblGrid>
      <w:tr w:rsidR="009361B9" w:rsidRPr="009361B9" w:rsidTr="009361B9">
        <w:trPr>
          <w:trHeight w:val="45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1B9" w:rsidRPr="009361B9" w:rsidRDefault="009361B9" w:rsidP="009361B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</w:pPr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 xml:space="preserve">Mandril de </w:t>
            </w:r>
            <w:proofErr w:type="spellStart"/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>autocentrado</w:t>
            </w:r>
            <w:proofErr w:type="spellEnd"/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 xml:space="preserve">  en forma de tulipa agarre interior  12'-24' / agarre exterior 12'-24'</w:t>
            </w:r>
          </w:p>
        </w:tc>
      </w:tr>
      <w:tr w:rsidR="009361B9" w:rsidRPr="009361B9" w:rsidTr="009361B9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1B9" w:rsidRPr="009361B9" w:rsidRDefault="009361B9" w:rsidP="009361B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</w:pPr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>Accionamiento neumático a velocidad ajustable</w:t>
            </w:r>
          </w:p>
        </w:tc>
      </w:tr>
      <w:tr w:rsidR="009361B9" w:rsidRPr="009361B9" w:rsidTr="009361B9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1B9" w:rsidRPr="009361B9" w:rsidRDefault="009361B9" w:rsidP="009361B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</w:pPr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>Campo de trabajo neumáticos con diámetro máx. 47' (1200 m)</w:t>
            </w:r>
          </w:p>
        </w:tc>
      </w:tr>
      <w:tr w:rsidR="009361B9" w:rsidRPr="009361B9" w:rsidTr="009361B9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1B9" w:rsidRPr="009361B9" w:rsidRDefault="009361B9" w:rsidP="009361B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</w:pPr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>Llantas con diámetro de 12' a 24' (interior) y ancho máx. 15'</w:t>
            </w:r>
          </w:p>
        </w:tc>
      </w:tr>
      <w:tr w:rsidR="009361B9" w:rsidRPr="009361B9" w:rsidTr="009361B9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1B9" w:rsidRPr="009361B9" w:rsidRDefault="009361B9" w:rsidP="009361B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</w:pPr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>Llantas con diámetro de 12' a 24' (exterior)</w:t>
            </w:r>
          </w:p>
        </w:tc>
      </w:tr>
      <w:tr w:rsidR="009361B9" w:rsidRPr="009361B9" w:rsidTr="009361B9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1B9" w:rsidRPr="009361B9" w:rsidRDefault="009361B9" w:rsidP="009361B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</w:pPr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 xml:space="preserve">Completo con </w:t>
            </w:r>
            <w:proofErr w:type="spellStart"/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>destalonador</w:t>
            </w:r>
            <w:proofErr w:type="spellEnd"/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 xml:space="preserve"> lateral neumático de doble efecto</w:t>
            </w:r>
          </w:p>
        </w:tc>
      </w:tr>
      <w:tr w:rsidR="009361B9" w:rsidRPr="009361B9" w:rsidTr="009361B9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1B9" w:rsidRPr="009361B9" w:rsidRDefault="009361B9" w:rsidP="009361B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</w:pPr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>Palanca levanta talón estándar (G1000A52) completa de protección</w:t>
            </w:r>
          </w:p>
        </w:tc>
      </w:tr>
      <w:tr w:rsidR="009361B9" w:rsidRPr="009361B9" w:rsidTr="009361B9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1B9" w:rsidRPr="009361B9" w:rsidRDefault="009361B9" w:rsidP="009361B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</w:pPr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>Protección herramienta de plástica (1 pieza)</w:t>
            </w:r>
          </w:p>
        </w:tc>
      </w:tr>
      <w:tr w:rsidR="009361B9" w:rsidRPr="009361B9" w:rsidTr="009361B9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1B9" w:rsidRPr="009361B9" w:rsidRDefault="009361B9" w:rsidP="009361B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</w:pPr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>Inflado por pedal con manómetro y válvula balanceadora</w:t>
            </w:r>
          </w:p>
        </w:tc>
      </w:tr>
      <w:tr w:rsidR="009361B9" w:rsidRPr="009361B9" w:rsidTr="009361B9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1B9" w:rsidRPr="009361B9" w:rsidRDefault="009361B9" w:rsidP="009361B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</w:pPr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 xml:space="preserve">Dispositivo de inflado </w:t>
            </w:r>
            <w:proofErr w:type="spellStart"/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>tubeless</w:t>
            </w:r>
            <w:proofErr w:type="spellEnd"/>
            <w:r w:rsidRPr="009361B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s-ES"/>
              </w:rPr>
              <w:t xml:space="preserve">  TOP</w:t>
            </w:r>
          </w:p>
        </w:tc>
      </w:tr>
    </w:tbl>
    <w:p w:rsidR="004D120A" w:rsidRDefault="004D120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D120A" w:rsidRDefault="00A3226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222885</wp:posOffset>
            </wp:positionV>
            <wp:extent cx="1962150" cy="2305050"/>
            <wp:effectExtent l="19050" t="0" r="0" b="0"/>
            <wp:wrapNone/>
            <wp:docPr id="12" name="Imagen 12" descr="http://www.sirioequipment.com/images/s1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rioequipment.com/images/s106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20A" w:rsidRDefault="00A3226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99060</wp:posOffset>
            </wp:positionV>
            <wp:extent cx="2281555" cy="2133600"/>
            <wp:effectExtent l="19050" t="0" r="4445" b="0"/>
            <wp:wrapNone/>
            <wp:docPr id="3" name="Imagen 9" descr="http://www.sirioequipment.com/images/s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irioequipment.com/images/s10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26E" w:rsidRDefault="00A3226E"/>
    <w:p w:rsidR="00A3226E" w:rsidRDefault="00A3226E"/>
    <w:p w:rsidR="00A3226E" w:rsidRDefault="00A3226E"/>
    <w:p w:rsidR="00A3226E" w:rsidRDefault="00A3226E"/>
    <w:p w:rsidR="00A3226E" w:rsidRDefault="00A3226E"/>
    <w:p w:rsidR="00A3226E" w:rsidRDefault="00A3226E"/>
    <w:p w:rsidR="004D120A" w:rsidRDefault="009361B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361B9">
        <w:t xml:space="preserve"> </w:t>
      </w:r>
    </w:p>
    <w:p w:rsidR="00CE1A9A" w:rsidRPr="00A3226E" w:rsidRDefault="009361B9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A3226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BRAZO PLUS 80 CLM</w:t>
      </w:r>
      <w:r w:rsidR="00A3226E" w:rsidRPr="00A3226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+ PRENSA TALON G1000A56</w:t>
      </w:r>
    </w:p>
    <w:p w:rsidR="00CE1A9A" w:rsidRDefault="00CE1A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E1A9A" w:rsidRDefault="00CE1A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3226E" w:rsidRDefault="00A3226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3226E" w:rsidRDefault="00A3226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3226E" w:rsidRDefault="00A3226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10210" w:rsidRDefault="00C10210" w:rsidP="00C10210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</w:p>
    <w:p w:rsidR="00C10210" w:rsidRPr="00F14D4C" w:rsidRDefault="00C10210" w:rsidP="00C10210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Style w:val="Textoennegrita"/>
          <w:rFonts w:ascii="Verdana" w:hAnsi="Verdana"/>
          <w:color w:val="666666"/>
          <w:sz w:val="36"/>
          <w:szCs w:val="36"/>
        </w:rPr>
        <w:t>TRADICIONALES SERIE SWING</w:t>
      </w:r>
    </w:p>
    <w:p w:rsidR="00C10210" w:rsidRPr="00F14D4C" w:rsidRDefault="00C10210" w:rsidP="00C10210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Style w:val="Textoennegrita"/>
          <w:rFonts w:ascii="Verdana" w:hAnsi="Verdana"/>
          <w:color w:val="666666"/>
          <w:sz w:val="36"/>
          <w:szCs w:val="36"/>
        </w:rPr>
        <w:t>DESMONTADORAS SIRIO</w:t>
      </w:r>
    </w:p>
    <w:p w:rsidR="00C10210" w:rsidRPr="00C10210" w:rsidRDefault="00C10210" w:rsidP="00C10210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C10210">
        <w:rPr>
          <w:rFonts w:ascii="Arial" w:hAnsi="Arial" w:cs="Arial"/>
          <w:color w:val="222222"/>
          <w:sz w:val="36"/>
          <w:szCs w:val="36"/>
          <w:shd w:val="clear" w:color="auto" w:fill="FFFFFF"/>
        </w:rPr>
        <w:t>SEMI AUTOMATICAS</w:t>
      </w:r>
    </w:p>
    <w:p w:rsidR="00A3226E" w:rsidRDefault="003268A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s-E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94615</wp:posOffset>
            </wp:positionV>
            <wp:extent cx="952500" cy="838200"/>
            <wp:effectExtent l="19050" t="0" r="0" b="0"/>
            <wp:wrapNone/>
            <wp:docPr id="36" name="Imagen 12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20"/>
          <w:szCs w:val="20"/>
          <w:lang w:eastAsia="es-E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-635</wp:posOffset>
            </wp:positionV>
            <wp:extent cx="2333625" cy="933450"/>
            <wp:effectExtent l="19050" t="0" r="9525" b="0"/>
            <wp:wrapNone/>
            <wp:docPr id="16" name="Imagen 1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26E" w:rsidRDefault="00A3226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3226E" w:rsidRDefault="00A3226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E1A9A" w:rsidRDefault="00CD272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D272C">
        <w:rPr>
          <w:rFonts w:ascii="Verdana" w:hAnsi="Verdana"/>
          <w:b/>
          <w:bCs/>
          <w:noProof/>
          <w:color w:val="666666"/>
          <w:sz w:val="36"/>
          <w:szCs w:val="36"/>
        </w:rPr>
        <w:pict>
          <v:roundrect id="_x0000_s1036" style="position:absolute;margin-left:200.7pt;margin-top:14.3pt;width:95.25pt;height:33.75pt;z-index:251682816" arcsize="10923f" fillcolor="red" strokecolor="black [3200]" strokeweight="5pt">
            <v:stroke linestyle="thickThin"/>
            <v:shadow color="#868686"/>
            <v:textbox>
              <w:txbxContent>
                <w:p w:rsidR="00C10210" w:rsidRPr="0029242D" w:rsidRDefault="00C10210" w:rsidP="00C10210">
                  <w:pP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1.190</w:t>
                  </w:r>
                  <w:r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4D120A" w:rsidRPr="00C10210" w:rsidRDefault="004D120A" w:rsidP="004D120A">
      <w:pPr>
        <w:pStyle w:val="testostandard"/>
        <w:spacing w:before="0" w:beforeAutospacing="0" w:after="45" w:afterAutospacing="0" w:line="270" w:lineRule="atLeast"/>
        <w:ind w:left="150"/>
        <w:rPr>
          <w:rFonts w:ascii="Verdana" w:hAnsi="Verdana"/>
          <w:color w:val="666666"/>
          <w:sz w:val="36"/>
          <w:szCs w:val="36"/>
        </w:rPr>
      </w:pPr>
      <w:r w:rsidRPr="00C10210">
        <w:rPr>
          <w:rStyle w:val="Textoennegrita"/>
          <w:rFonts w:ascii="Verdana" w:hAnsi="Verdana"/>
          <w:color w:val="666666"/>
          <w:sz w:val="36"/>
          <w:szCs w:val="36"/>
        </w:rPr>
        <w:t> </w:t>
      </w:r>
      <w:r w:rsidRPr="00C10210"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  <w:t>S 7</w:t>
      </w:r>
      <w:r w:rsidR="00C10210" w:rsidRPr="00C10210"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  <w:t>240.20</w:t>
      </w:r>
      <w:r w:rsidR="00C10210">
        <w:rPr>
          <w:rStyle w:val="Textoennegrita"/>
          <w:rFonts w:ascii="Verdana" w:hAnsi="Verdana"/>
          <w:color w:val="666666"/>
          <w:sz w:val="36"/>
          <w:szCs w:val="36"/>
        </w:rPr>
        <w:t xml:space="preserve"> </w:t>
      </w:r>
    </w:p>
    <w:p w:rsidR="00C10210" w:rsidRDefault="00C10210" w:rsidP="004D120A">
      <w:pPr>
        <w:pStyle w:val="testostandard"/>
        <w:spacing w:before="0" w:beforeAutospacing="0" w:after="45" w:afterAutospacing="0" w:line="270" w:lineRule="atLeast"/>
        <w:ind w:left="150"/>
        <w:rPr>
          <w:rFonts w:ascii="Verdana" w:hAnsi="Verdana"/>
          <w:color w:val="666666"/>
          <w:sz w:val="17"/>
          <w:szCs w:val="17"/>
        </w:rPr>
      </w:pPr>
    </w:p>
    <w:p w:rsidR="00C10210" w:rsidRDefault="00C10210" w:rsidP="00C10210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</w:pPr>
    </w:p>
    <w:p w:rsidR="00C10210" w:rsidRPr="00C10210" w:rsidRDefault="00C10210" w:rsidP="00C10210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</w:pPr>
      <w:r w:rsidRPr="00C10210"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  <w:t xml:space="preserve">Plato </w:t>
      </w:r>
      <w:proofErr w:type="spellStart"/>
      <w:r w:rsidRPr="00C10210"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  <w:t>autocentrador</w:t>
      </w:r>
      <w:proofErr w:type="spellEnd"/>
      <w:r w:rsidRPr="00C10210"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  <w:t xml:space="preserve"> 10''-20''/12''-22,5''</w:t>
      </w:r>
    </w:p>
    <w:p w:rsidR="00C10210" w:rsidRDefault="00C10210" w:rsidP="004D120A">
      <w:pPr>
        <w:pStyle w:val="testostandard"/>
        <w:spacing w:before="0" w:beforeAutospacing="0" w:after="45" w:afterAutospacing="0" w:line="270" w:lineRule="atLeast"/>
        <w:ind w:left="150"/>
        <w:rPr>
          <w:rFonts w:ascii="Verdana" w:hAnsi="Verdana"/>
          <w:color w:val="666666"/>
          <w:sz w:val="17"/>
          <w:szCs w:val="17"/>
        </w:rPr>
      </w:pPr>
    </w:p>
    <w:p w:rsidR="00C10210" w:rsidRDefault="00C10210" w:rsidP="004D120A">
      <w:pPr>
        <w:pStyle w:val="testostandard"/>
        <w:spacing w:before="0" w:beforeAutospacing="0" w:after="45" w:afterAutospacing="0" w:line="270" w:lineRule="atLeast"/>
        <w:ind w:left="150"/>
        <w:rPr>
          <w:rFonts w:ascii="Verdana" w:hAnsi="Verdana"/>
          <w:color w:val="666666"/>
          <w:sz w:val="17"/>
          <w:szCs w:val="17"/>
        </w:rPr>
      </w:pPr>
    </w:p>
    <w:p w:rsidR="00C10210" w:rsidRDefault="00C10210" w:rsidP="004D120A">
      <w:pPr>
        <w:pStyle w:val="testostandard"/>
        <w:spacing w:before="0" w:beforeAutospacing="0" w:after="45" w:afterAutospacing="0" w:line="270" w:lineRule="atLeast"/>
        <w:ind w:left="150"/>
        <w:rPr>
          <w:rFonts w:ascii="Verdana" w:hAnsi="Verdana"/>
          <w:color w:val="666666"/>
          <w:sz w:val="17"/>
          <w:szCs w:val="17"/>
        </w:rPr>
      </w:pPr>
    </w:p>
    <w:p w:rsidR="004D120A" w:rsidRPr="00C10210" w:rsidRDefault="004D120A" w:rsidP="004D120A">
      <w:pPr>
        <w:pStyle w:val="testostandard"/>
        <w:spacing w:before="0" w:beforeAutospacing="0" w:after="45" w:afterAutospacing="0" w:line="270" w:lineRule="atLeast"/>
        <w:ind w:left="150"/>
        <w:rPr>
          <w:rFonts w:ascii="Verdana" w:hAnsi="Verdana"/>
          <w:color w:val="666666"/>
          <w:sz w:val="20"/>
          <w:szCs w:val="20"/>
        </w:rPr>
      </w:pPr>
      <w:r w:rsidRPr="00C10210">
        <w:rPr>
          <w:rFonts w:ascii="Verdana" w:hAnsi="Verdana"/>
          <w:color w:val="666666"/>
          <w:sz w:val="20"/>
          <w:szCs w:val="20"/>
        </w:rPr>
        <w:t>Estructura optimizada para obtener la mejor relación calidad-precio.</w:t>
      </w:r>
    </w:p>
    <w:p w:rsidR="004D120A" w:rsidRPr="00C10210" w:rsidRDefault="004D120A" w:rsidP="004D120A">
      <w:pPr>
        <w:pStyle w:val="testostandard"/>
        <w:spacing w:before="0" w:beforeAutospacing="0" w:after="45" w:afterAutospacing="0" w:line="270" w:lineRule="atLeast"/>
        <w:ind w:left="150"/>
        <w:rPr>
          <w:rFonts w:ascii="Verdana" w:hAnsi="Verdana"/>
          <w:color w:val="666666"/>
          <w:sz w:val="20"/>
          <w:szCs w:val="20"/>
        </w:rPr>
      </w:pPr>
      <w:r w:rsidRPr="00C10210">
        <w:rPr>
          <w:rFonts w:ascii="Verdana" w:hAnsi="Verdana"/>
          <w:color w:val="666666"/>
          <w:sz w:val="20"/>
          <w:szCs w:val="20"/>
        </w:rPr>
        <w:t> </w:t>
      </w:r>
    </w:p>
    <w:p w:rsidR="004D120A" w:rsidRPr="00C10210" w:rsidRDefault="004D120A" w:rsidP="004D120A">
      <w:pPr>
        <w:pStyle w:val="testostandard"/>
        <w:spacing w:before="0" w:beforeAutospacing="0" w:after="45" w:afterAutospacing="0" w:line="270" w:lineRule="atLeast"/>
        <w:ind w:left="150"/>
        <w:rPr>
          <w:rFonts w:ascii="Verdana" w:hAnsi="Verdana"/>
          <w:color w:val="666666"/>
          <w:sz w:val="20"/>
          <w:szCs w:val="20"/>
        </w:rPr>
      </w:pPr>
      <w:r w:rsidRPr="00C10210">
        <w:rPr>
          <w:rFonts w:ascii="Verdana" w:hAnsi="Verdana"/>
          <w:color w:val="666666"/>
          <w:sz w:val="20"/>
          <w:szCs w:val="20"/>
          <w:shd w:val="clear" w:color="auto" w:fill="C9D7F1"/>
        </w:rPr>
        <w:t>El pedal se puede quitar fácilmente para su mantenimiento.</w:t>
      </w:r>
    </w:p>
    <w:p w:rsidR="004D120A" w:rsidRPr="00C10210" w:rsidRDefault="004D120A" w:rsidP="004D120A">
      <w:pPr>
        <w:pStyle w:val="testostandard"/>
        <w:spacing w:before="0" w:beforeAutospacing="0" w:after="45" w:afterAutospacing="0" w:line="270" w:lineRule="atLeast"/>
        <w:ind w:left="150"/>
        <w:rPr>
          <w:rFonts w:ascii="Verdana" w:hAnsi="Verdana"/>
          <w:color w:val="666666"/>
          <w:sz w:val="20"/>
          <w:szCs w:val="20"/>
        </w:rPr>
      </w:pPr>
      <w:r w:rsidRPr="00C10210">
        <w:rPr>
          <w:rStyle w:val="Textoennegrita"/>
          <w:rFonts w:ascii="Verdana" w:hAnsi="Verdana"/>
          <w:color w:val="666666"/>
          <w:sz w:val="20"/>
          <w:szCs w:val="20"/>
        </w:rPr>
        <w:t>S 7240,18-7240,20 S - S 7.240,22</w:t>
      </w:r>
    </w:p>
    <w:p w:rsidR="004D120A" w:rsidRPr="00C10210" w:rsidRDefault="004D120A" w:rsidP="004D120A">
      <w:pPr>
        <w:pStyle w:val="testostandard"/>
        <w:spacing w:before="0" w:beforeAutospacing="0" w:after="45" w:afterAutospacing="0" w:line="270" w:lineRule="atLeast"/>
        <w:ind w:left="150"/>
        <w:rPr>
          <w:rFonts w:ascii="Verdana" w:hAnsi="Verdana"/>
          <w:color w:val="666666"/>
          <w:sz w:val="20"/>
          <w:szCs w:val="20"/>
        </w:rPr>
      </w:pPr>
      <w:r w:rsidRPr="00C10210">
        <w:rPr>
          <w:rFonts w:ascii="Verdana" w:hAnsi="Verdana"/>
          <w:color w:val="666666"/>
          <w:sz w:val="20"/>
          <w:szCs w:val="20"/>
          <w:shd w:val="clear" w:color="auto" w:fill="C9D7F1"/>
        </w:rPr>
        <w:t>Robusta estructura portante.</w:t>
      </w:r>
      <w:r w:rsidRPr="00C10210">
        <w:rPr>
          <w:rStyle w:val="apple-converted-space"/>
          <w:rFonts w:ascii="Verdana" w:hAnsi="Verdana"/>
          <w:color w:val="666666"/>
          <w:sz w:val="20"/>
          <w:szCs w:val="20"/>
          <w:shd w:val="clear" w:color="auto" w:fill="C9D7F1"/>
        </w:rPr>
        <w:t> </w:t>
      </w:r>
      <w:r w:rsidRPr="00C10210">
        <w:rPr>
          <w:rFonts w:ascii="Verdana" w:hAnsi="Verdana"/>
          <w:color w:val="666666"/>
          <w:sz w:val="20"/>
          <w:szCs w:val="20"/>
        </w:rPr>
        <w:br/>
      </w:r>
      <w:proofErr w:type="spellStart"/>
      <w:proofErr w:type="gramStart"/>
      <w:r w:rsidRPr="00C10210">
        <w:rPr>
          <w:rFonts w:ascii="Verdana" w:hAnsi="Verdana"/>
          <w:color w:val="666666"/>
          <w:sz w:val="20"/>
          <w:szCs w:val="20"/>
          <w:shd w:val="clear" w:color="auto" w:fill="C9D7F1"/>
        </w:rPr>
        <w:t>chuck</w:t>
      </w:r>
      <w:proofErr w:type="spellEnd"/>
      <w:proofErr w:type="gramEnd"/>
      <w:r w:rsidRPr="00C10210">
        <w:rPr>
          <w:rFonts w:ascii="Verdana" w:hAnsi="Verdana"/>
          <w:color w:val="666666"/>
          <w:sz w:val="20"/>
          <w:szCs w:val="20"/>
          <w:shd w:val="clear" w:color="auto" w:fill="C9D7F1"/>
        </w:rPr>
        <w:t xml:space="preserve"> de alta rigidez y rango de sujeción de ancho. </w:t>
      </w:r>
    </w:p>
    <w:p w:rsidR="004D120A" w:rsidRPr="00C10210" w:rsidRDefault="004D120A" w:rsidP="004D120A">
      <w:pPr>
        <w:pStyle w:val="testostandard"/>
        <w:spacing w:before="0" w:beforeAutospacing="0" w:after="45" w:afterAutospacing="0" w:line="270" w:lineRule="atLeast"/>
        <w:ind w:left="150"/>
        <w:rPr>
          <w:rFonts w:ascii="Verdana" w:hAnsi="Verdana"/>
          <w:color w:val="666666"/>
          <w:sz w:val="20"/>
          <w:szCs w:val="20"/>
        </w:rPr>
      </w:pPr>
      <w:proofErr w:type="spellStart"/>
      <w:r w:rsidRPr="00C10210">
        <w:rPr>
          <w:rFonts w:ascii="Verdana" w:hAnsi="Verdana"/>
          <w:color w:val="666666"/>
          <w:sz w:val="20"/>
          <w:szCs w:val="20"/>
        </w:rPr>
        <w:t>Ùtil</w:t>
      </w:r>
      <w:proofErr w:type="spellEnd"/>
      <w:r w:rsidRPr="00C10210">
        <w:rPr>
          <w:rFonts w:ascii="Verdana" w:hAnsi="Verdana"/>
          <w:color w:val="666666"/>
          <w:sz w:val="20"/>
          <w:szCs w:val="20"/>
        </w:rPr>
        <w:t xml:space="preserve"> con protección integrada para llantas de aluminio. </w:t>
      </w:r>
    </w:p>
    <w:p w:rsidR="004D120A" w:rsidRDefault="004D120A"/>
    <w:p w:rsidR="00651227" w:rsidRDefault="00C10210"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10160</wp:posOffset>
            </wp:positionV>
            <wp:extent cx="2085975" cy="4067175"/>
            <wp:effectExtent l="19050" t="0" r="9525" b="0"/>
            <wp:wrapNone/>
            <wp:docPr id="32" name="Imagen 32" descr="http://www.sirioequipment.com/sites/www.sirioequipment.com/files/imagecache/prodotti_slideshow/prodotti/01_S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irioequipment.com/sites/www.sirioequipment.com/files/imagecache/prodotti_slideshow/prodotti/01_S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10160</wp:posOffset>
            </wp:positionV>
            <wp:extent cx="2314575" cy="3971925"/>
            <wp:effectExtent l="19050" t="0" r="9525" b="0"/>
            <wp:wrapNone/>
            <wp:docPr id="35" name="Imagen 35" descr="http://www.sirioequipment.com/sites/www.sirioequipment.com/files/imagecache/prodotti_slideshow/prodotti/06_S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irioequipment.com/sites/www.sirioequipment.com/files/imagecache/prodotti_slideshow/prodotti/06_S8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191135</wp:posOffset>
            </wp:positionV>
            <wp:extent cx="2181225" cy="3790950"/>
            <wp:effectExtent l="19050" t="0" r="9525" b="0"/>
            <wp:wrapNone/>
            <wp:docPr id="38" name="Imagen 38" descr="http://www.sirioequipment.com/sites/www.sirioequipment.com/files/imagecache/prodotti_slideshow/prodotti/01_Sirio_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irioequipment.com/sites/www.sirioequipment.com/files/imagecache/prodotti_slideshow/prodotti/01_Sirio_266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227" w:rsidRDefault="00651227"/>
    <w:p w:rsidR="00651227" w:rsidRDefault="00651227"/>
    <w:p w:rsidR="00651227" w:rsidRDefault="00651227"/>
    <w:p w:rsidR="00651227" w:rsidRDefault="00651227"/>
    <w:p w:rsidR="00C10210" w:rsidRDefault="00C10210"/>
    <w:p w:rsidR="00C10210" w:rsidRDefault="00C10210"/>
    <w:p w:rsidR="00C10210" w:rsidRDefault="00C10210"/>
    <w:p w:rsidR="00C10210" w:rsidRDefault="00C10210"/>
    <w:p w:rsidR="00C10210" w:rsidRDefault="00C10210"/>
    <w:p w:rsidR="00C10210" w:rsidRDefault="00C10210"/>
    <w:p w:rsidR="00C10210" w:rsidRDefault="00C10210"/>
    <w:p w:rsidR="00C10210" w:rsidRDefault="00C10210"/>
    <w:p w:rsidR="00C10210" w:rsidRDefault="00C10210"/>
    <w:p w:rsidR="00C10210" w:rsidRDefault="00C10210"/>
    <w:p w:rsidR="001757A3" w:rsidRPr="00F14D4C" w:rsidRDefault="00991B18" w:rsidP="001757A3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Style w:val="Textoennegrita"/>
          <w:rFonts w:ascii="Verdana" w:hAnsi="Verdana"/>
          <w:color w:val="666666"/>
          <w:sz w:val="36"/>
          <w:szCs w:val="36"/>
        </w:rPr>
        <w:t>AUTOMATICAS</w:t>
      </w:r>
    </w:p>
    <w:p w:rsidR="001757A3" w:rsidRPr="00F14D4C" w:rsidRDefault="000B1054" w:rsidP="001757A3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Fonts w:ascii="Verdana" w:hAnsi="Verdana"/>
          <w:b/>
          <w:bCs/>
          <w:noProof/>
          <w:color w:val="666666"/>
          <w:sz w:val="36"/>
          <w:szCs w:val="3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379095</wp:posOffset>
            </wp:positionV>
            <wp:extent cx="2333625" cy="933450"/>
            <wp:effectExtent l="19050" t="0" r="9525" b="0"/>
            <wp:wrapNone/>
            <wp:docPr id="37" name="Imagen 1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7A3">
        <w:rPr>
          <w:rStyle w:val="Textoennegrita"/>
          <w:rFonts w:ascii="Verdana" w:hAnsi="Verdana"/>
          <w:color w:val="666666"/>
          <w:sz w:val="36"/>
          <w:szCs w:val="36"/>
        </w:rPr>
        <w:t>DESMONTADORAS SIRIO</w:t>
      </w:r>
    </w:p>
    <w:p w:rsidR="00C10210" w:rsidRDefault="000B1054">
      <w:r>
        <w:rPr>
          <w:noProof/>
          <w:lang w:eastAsia="es-E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43815</wp:posOffset>
            </wp:positionV>
            <wp:extent cx="952500" cy="838200"/>
            <wp:effectExtent l="19050" t="0" r="0" b="0"/>
            <wp:wrapNone/>
            <wp:docPr id="17" name="Imagen 12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7A3" w:rsidRDefault="001757A3"/>
    <w:p w:rsidR="001757A3" w:rsidRDefault="00CD272C" w:rsidP="00651227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36"/>
          <w:szCs w:val="36"/>
          <w:lang w:eastAsia="es-ES"/>
        </w:rPr>
        <w:pict>
          <v:roundrect id="_x0000_s1037" style="position:absolute;left:0;text-align:left;margin-left:223.2pt;margin-top:18.55pt;width:84pt;height:33.75pt;z-index:251694080" arcsize="10923f" fillcolor="red" strokecolor="black [3200]" strokeweight="5pt">
            <v:stroke linestyle="thickThin"/>
            <v:shadow color="#868686"/>
            <v:textbox>
              <w:txbxContent>
                <w:p w:rsidR="001757A3" w:rsidRPr="0029242D" w:rsidRDefault="001757A3" w:rsidP="001757A3">
                  <w:pP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2.290</w:t>
                  </w:r>
                  <w:r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651227" w:rsidRPr="001757A3" w:rsidRDefault="00651227" w:rsidP="00651227">
      <w:pPr>
        <w:spacing w:after="45" w:line="312" w:lineRule="atLeast"/>
        <w:ind w:left="150"/>
        <w:outlineLvl w:val="3"/>
        <w:rPr>
          <w:rFonts w:ascii="Verdana" w:eastAsia="Times New Roman" w:hAnsi="Verdana" w:cs="Times New Roman"/>
          <w:b/>
          <w:bCs/>
          <w:color w:val="666666"/>
          <w:sz w:val="36"/>
          <w:szCs w:val="36"/>
          <w:lang w:eastAsia="es-ES"/>
        </w:rPr>
      </w:pPr>
      <w:r w:rsidRPr="001757A3"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  <w:t>S7645</w:t>
      </w:r>
      <w:r w:rsidR="001757A3" w:rsidRPr="001757A3">
        <w:rPr>
          <w:rFonts w:ascii="Verdana" w:eastAsia="Times New Roman" w:hAnsi="Verdana" w:cs="Times New Roman"/>
          <w:b/>
          <w:bCs/>
          <w:color w:val="666666"/>
          <w:sz w:val="36"/>
          <w:szCs w:val="36"/>
          <w:highlight w:val="yellow"/>
          <w:lang w:eastAsia="es-ES"/>
        </w:rPr>
        <w:t>.22</w:t>
      </w:r>
    </w:p>
    <w:p w:rsidR="001757A3" w:rsidRPr="00651227" w:rsidRDefault="00651227" w:rsidP="00651227">
      <w:pPr>
        <w:spacing w:before="240" w:after="240" w:line="270" w:lineRule="atLeast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 w:rsidRPr="00651227"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> </w:t>
      </w:r>
    </w:p>
    <w:tbl>
      <w:tblPr>
        <w:tblW w:w="66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620"/>
      </w:tblGrid>
      <w:tr w:rsidR="001757A3" w:rsidRPr="001757A3" w:rsidTr="001757A3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1757A3" w:rsidRPr="001757A3" w:rsidRDefault="001757A3" w:rsidP="001757A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es-ES"/>
              </w:rPr>
            </w:pPr>
            <w:r w:rsidRPr="001757A3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es-ES"/>
              </w:rPr>
              <w:t xml:space="preserve">Plato </w:t>
            </w:r>
            <w:proofErr w:type="spellStart"/>
            <w:r w:rsidRPr="001757A3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es-ES"/>
              </w:rPr>
              <w:t>autocentrador</w:t>
            </w:r>
            <w:proofErr w:type="spellEnd"/>
            <w:r w:rsidRPr="001757A3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es-ES"/>
              </w:rPr>
              <w:t xml:space="preserve"> 11''-22''/13''-24,5''</w:t>
            </w:r>
          </w:p>
        </w:tc>
      </w:tr>
      <w:tr w:rsidR="001757A3" w:rsidRPr="001757A3" w:rsidTr="001757A3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:rsidR="001757A3" w:rsidRPr="001757A3" w:rsidRDefault="001757A3" w:rsidP="001757A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es-ES"/>
              </w:rPr>
              <w:t>I</w:t>
            </w:r>
            <w:r w:rsidRPr="001757A3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es-ES"/>
              </w:rPr>
              <w:t>ncluida paleta registrable</w:t>
            </w:r>
          </w:p>
        </w:tc>
      </w:tr>
    </w:tbl>
    <w:p w:rsidR="00651227" w:rsidRPr="00651227" w:rsidRDefault="00651227" w:rsidP="001757A3">
      <w:pPr>
        <w:spacing w:before="240" w:after="240" w:line="270" w:lineRule="atLeast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</w:p>
    <w:p w:rsidR="00C10210" w:rsidRDefault="001757A3" w:rsidP="00651227">
      <w:pPr>
        <w:spacing w:after="45" w:line="270" w:lineRule="atLeast"/>
        <w:ind w:left="150"/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color w:val="666666"/>
          <w:sz w:val="17"/>
          <w:szCs w:val="17"/>
          <w:lang w:eastAsia="es-ES"/>
        </w:rPr>
        <w:t xml:space="preserve"> </w:t>
      </w:r>
    </w:p>
    <w:p w:rsidR="00651227" w:rsidRPr="001757A3" w:rsidRDefault="00651227" w:rsidP="00651227">
      <w:p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El marco es ancho y reforzado garantiza una extrema rigidez a la estructura y la estabilidad al husillo.</w:t>
      </w:r>
      <w:r w:rsid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</w:t>
      </w:r>
      <w:r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La caja de engranajes está </w:t>
      </w:r>
      <w:proofErr w:type="gramStart"/>
      <w:r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instalado</w:t>
      </w:r>
      <w:proofErr w:type="gramEnd"/>
      <w:r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entre dos placas de acero para evitar la flexión.</w:t>
      </w:r>
      <w:r w:rsid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 xml:space="preserve"> </w:t>
      </w:r>
      <w:r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La mayor altura del palo vertical y del eje de la herramienta le permite trabajar con los neumáticos con un ancho máximo de 14 "(355 mm).</w:t>
      </w:r>
    </w:p>
    <w:p w:rsidR="00651227" w:rsidRPr="001757A3" w:rsidRDefault="00651227" w:rsidP="00651227">
      <w:p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proofErr w:type="spellStart"/>
      <w:r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Chuck</w:t>
      </w:r>
      <w:proofErr w:type="spellEnd"/>
      <w:r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:</w:t>
      </w:r>
    </w:p>
    <w:p w:rsidR="00651227" w:rsidRPr="001757A3" w:rsidRDefault="00651227" w:rsidP="00651227">
      <w:pPr>
        <w:numPr>
          <w:ilvl w:val="0"/>
          <w:numId w:val="2"/>
        </w:numPr>
        <w:spacing w:after="0" w:line="27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Rotación de dos vías</w:t>
      </w:r>
    </w:p>
    <w:p w:rsidR="00651227" w:rsidRPr="001757A3" w:rsidRDefault="00651227" w:rsidP="00651227">
      <w:pPr>
        <w:numPr>
          <w:ilvl w:val="0"/>
          <w:numId w:val="2"/>
        </w:numPr>
        <w:spacing w:after="0" w:line="27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Alto par</w:t>
      </w:r>
    </w:p>
    <w:p w:rsidR="00651227" w:rsidRPr="001757A3" w:rsidRDefault="00651227" w:rsidP="00651227">
      <w:pPr>
        <w:numPr>
          <w:ilvl w:val="0"/>
          <w:numId w:val="2"/>
        </w:numPr>
        <w:spacing w:after="0" w:line="27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Elevada fuerza de fijación (dos pistones)</w:t>
      </w:r>
    </w:p>
    <w:p w:rsidR="00651227" w:rsidRPr="001757A3" w:rsidRDefault="001757A3" w:rsidP="00651227">
      <w:p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noProof/>
          <w:color w:val="666666"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109220</wp:posOffset>
            </wp:positionV>
            <wp:extent cx="2798488" cy="4770868"/>
            <wp:effectExtent l="19050" t="0" r="1862" b="0"/>
            <wp:wrapNone/>
            <wp:docPr id="43" name="Imagen 43" descr="http://www.sirioequipment.com/sites/www.sirioequipment.com/files/imagecache/prodotti_slideshow/prodotti/IMG_3184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irioequipment.com/sites/www.sirioequipment.com/files/imagecache/prodotti_slideshow/prodotti/IMG_3184_r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8" cy="477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227"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 </w:t>
      </w:r>
    </w:p>
    <w:p w:rsidR="00651227" w:rsidRPr="001757A3" w:rsidRDefault="001757A3" w:rsidP="00651227">
      <w:pPr>
        <w:spacing w:after="45" w:line="270" w:lineRule="atLeast"/>
        <w:ind w:left="150"/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noProof/>
          <w:color w:val="666666"/>
          <w:sz w:val="20"/>
          <w:szCs w:val="20"/>
          <w:lang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3290570</wp:posOffset>
            </wp:positionV>
            <wp:extent cx="1428750" cy="1066800"/>
            <wp:effectExtent l="19050" t="0" r="0" b="0"/>
            <wp:wrapNone/>
            <wp:docPr id="25" name="Imagen 25" descr="http://www.sirioequipment.com/images/s8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irioequipment.com/images/s87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noProof/>
          <w:color w:val="666666"/>
          <w:sz w:val="20"/>
          <w:szCs w:val="20"/>
          <w:lang w:eastAsia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1938020</wp:posOffset>
            </wp:positionV>
            <wp:extent cx="1428750" cy="1019175"/>
            <wp:effectExtent l="19050" t="0" r="0" b="0"/>
            <wp:wrapNone/>
            <wp:docPr id="22" name="Imagen 22" descr="http://www.sirioequipment.com/images/s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irioequipment.com/images/s87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noProof/>
          <w:color w:val="666666"/>
          <w:sz w:val="20"/>
          <w:szCs w:val="20"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299720</wp:posOffset>
            </wp:positionV>
            <wp:extent cx="1428750" cy="1228725"/>
            <wp:effectExtent l="19050" t="0" r="0" b="0"/>
            <wp:wrapNone/>
            <wp:docPr id="19" name="Imagen 19" descr="http://www.sirioequipment.com/images/s8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irioequipment.com/images/s87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227" w:rsidRPr="001757A3">
        <w:rPr>
          <w:rFonts w:ascii="Verdana" w:eastAsia="Times New Roman" w:hAnsi="Verdana" w:cs="Times New Roman"/>
          <w:b/>
          <w:color w:val="666666"/>
          <w:sz w:val="20"/>
          <w:szCs w:val="20"/>
          <w:lang w:eastAsia="es-ES"/>
        </w:rPr>
        <w:t> </w:t>
      </w:r>
    </w:p>
    <w:sectPr w:rsidR="00651227" w:rsidRPr="001757A3" w:rsidSect="00F14D4C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E53"/>
    <w:multiLevelType w:val="multilevel"/>
    <w:tmpl w:val="FE8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922AD"/>
    <w:multiLevelType w:val="multilevel"/>
    <w:tmpl w:val="1D84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26B58"/>
    <w:multiLevelType w:val="multilevel"/>
    <w:tmpl w:val="E014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E442E"/>
    <w:multiLevelType w:val="multilevel"/>
    <w:tmpl w:val="5A06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8C794C"/>
    <w:multiLevelType w:val="multilevel"/>
    <w:tmpl w:val="67C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6D1702"/>
    <w:multiLevelType w:val="hybridMultilevel"/>
    <w:tmpl w:val="D4925E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20A"/>
    <w:rsid w:val="000335E0"/>
    <w:rsid w:val="00091D2F"/>
    <w:rsid w:val="000B1054"/>
    <w:rsid w:val="001757A3"/>
    <w:rsid w:val="001D13EF"/>
    <w:rsid w:val="00236F61"/>
    <w:rsid w:val="0029242D"/>
    <w:rsid w:val="003268A5"/>
    <w:rsid w:val="004B4721"/>
    <w:rsid w:val="004D120A"/>
    <w:rsid w:val="004D7384"/>
    <w:rsid w:val="00646BB4"/>
    <w:rsid w:val="00651227"/>
    <w:rsid w:val="00783E59"/>
    <w:rsid w:val="00802EB8"/>
    <w:rsid w:val="008B443E"/>
    <w:rsid w:val="008C2C03"/>
    <w:rsid w:val="009361B9"/>
    <w:rsid w:val="00946DD7"/>
    <w:rsid w:val="00991B18"/>
    <w:rsid w:val="00A3226E"/>
    <w:rsid w:val="00A96A21"/>
    <w:rsid w:val="00C10210"/>
    <w:rsid w:val="00C50ACA"/>
    <w:rsid w:val="00C6026B"/>
    <w:rsid w:val="00CD272C"/>
    <w:rsid w:val="00CE1A9A"/>
    <w:rsid w:val="00D51E55"/>
    <w:rsid w:val="00DD0A98"/>
    <w:rsid w:val="00EA1777"/>
    <w:rsid w:val="00EF3F97"/>
    <w:rsid w:val="00EF71F3"/>
    <w:rsid w:val="00F14D4C"/>
    <w:rsid w:val="00F24937"/>
    <w:rsid w:val="00F67DA4"/>
    <w:rsid w:val="00F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84"/>
  </w:style>
  <w:style w:type="paragraph" w:styleId="Ttulo4">
    <w:name w:val="heading 4"/>
    <w:basedOn w:val="Normal"/>
    <w:link w:val="Ttulo4Car"/>
    <w:uiPriority w:val="9"/>
    <w:qFormat/>
    <w:rsid w:val="004D12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D120A"/>
    <w:rPr>
      <w:b/>
      <w:bCs/>
    </w:rPr>
  </w:style>
  <w:style w:type="character" w:customStyle="1" w:styleId="apple-converted-space">
    <w:name w:val="apple-converted-space"/>
    <w:basedOn w:val="Fuentedeprrafopredeter"/>
    <w:rsid w:val="004D120A"/>
  </w:style>
  <w:style w:type="paragraph" w:styleId="Textodeglobo">
    <w:name w:val="Balloon Text"/>
    <w:basedOn w:val="Normal"/>
    <w:link w:val="TextodegloboCar"/>
    <w:uiPriority w:val="99"/>
    <w:semiHidden/>
    <w:unhideWhenUsed/>
    <w:rsid w:val="004D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20A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4D120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stostandard">
    <w:name w:val="testostandard"/>
    <w:basedOn w:val="Normal"/>
    <w:rsid w:val="004D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josemaria</dc:creator>
  <cp:keywords/>
  <dc:description/>
  <cp:lastModifiedBy>josemaria</cp:lastModifiedBy>
  <cp:revision>26</cp:revision>
  <dcterms:created xsi:type="dcterms:W3CDTF">2013-10-09T17:10:00Z</dcterms:created>
  <dcterms:modified xsi:type="dcterms:W3CDTF">2013-10-22T18:32:00Z</dcterms:modified>
</cp:coreProperties>
</file>